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5B4A" w14:textId="77777777" w:rsidR="00E644CC" w:rsidRDefault="00E644CC" w:rsidP="00E644CC">
      <w:pPr>
        <w:widowControl w:val="0"/>
        <w:tabs>
          <w:tab w:val="left" w:leader="dot" w:pos="2064"/>
        </w:tabs>
        <w:spacing w:line="276" w:lineRule="auto"/>
        <w:jc w:val="center"/>
        <w:rPr>
          <w:rFonts w:eastAsia="Arial"/>
          <w:b/>
          <w:color w:val="000000"/>
          <w:u w:val="single"/>
          <w:lang w:bidi="ro-RO"/>
        </w:rPr>
      </w:pPr>
      <w:r>
        <w:rPr>
          <w:rFonts w:eastAsia="Arial"/>
          <w:b/>
          <w:color w:val="000000"/>
          <w:u w:val="single"/>
          <w:lang w:bidi="ro-RO"/>
        </w:rPr>
        <w:t>OBIECTUL SERVICIILOR</w:t>
      </w:r>
    </w:p>
    <w:p w14:paraId="6E40008B" w14:textId="77777777" w:rsidR="00E644CC" w:rsidRDefault="00E644CC" w:rsidP="00E644CC">
      <w:pPr>
        <w:widowControl w:val="0"/>
        <w:tabs>
          <w:tab w:val="left" w:leader="dot" w:pos="2064"/>
        </w:tabs>
        <w:spacing w:line="276" w:lineRule="auto"/>
        <w:jc w:val="center"/>
        <w:rPr>
          <w:rFonts w:eastAsia="Arial"/>
          <w:b/>
          <w:color w:val="000000"/>
          <w:lang w:bidi="ro-RO"/>
        </w:rPr>
      </w:pPr>
      <w:r>
        <w:rPr>
          <w:rFonts w:eastAsia="Arial"/>
          <w:b/>
          <w:color w:val="000000"/>
          <w:lang w:bidi="ro-RO"/>
        </w:rPr>
        <w:t>Sectoarele cadastrale în care se realizează serviciile și numărul estimat al imobilelor care fac obiectul serviciilor de înregistrare sistematică</w:t>
      </w:r>
    </w:p>
    <w:tbl>
      <w:tblPr>
        <w:tblpPr w:leftFromText="180" w:rightFromText="180" w:bottomFromText="200" w:vertAnchor="text" w:horzAnchor="margin" w:tblpY="37"/>
        <w:tblW w:w="9380" w:type="dxa"/>
        <w:tblLook w:val="04A0" w:firstRow="1" w:lastRow="0" w:firstColumn="1" w:lastColumn="0" w:noHBand="0" w:noVBand="1"/>
      </w:tblPr>
      <w:tblGrid>
        <w:gridCol w:w="977"/>
        <w:gridCol w:w="1606"/>
        <w:gridCol w:w="1228"/>
        <w:gridCol w:w="1296"/>
        <w:gridCol w:w="1228"/>
        <w:gridCol w:w="1316"/>
        <w:gridCol w:w="1729"/>
      </w:tblGrid>
      <w:tr w:rsidR="00E644CC" w14:paraId="077B6A62" w14:textId="77777777" w:rsidTr="00A53EF4">
        <w:trPr>
          <w:trHeight w:val="74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61CC75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Nr.crt.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ED7700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 xml:space="preserve">Sector </w:t>
            </w:r>
            <w:proofErr w:type="gramStart"/>
            <w:r>
              <w:rPr>
                <w:color w:val="000000"/>
                <w:sz w:val="22"/>
                <w:szCs w:val="22"/>
                <w:lang w:val="en-GB" w:eastAsia="en-GB"/>
              </w:rPr>
              <w:t>cadastral  -</w:t>
            </w:r>
            <w:proofErr w:type="gramEnd"/>
            <w:r>
              <w:rPr>
                <w:color w:val="000000"/>
                <w:sz w:val="22"/>
                <w:szCs w:val="22"/>
                <w:lang w:val="en-GB" w:eastAsia="en-GB"/>
              </w:rPr>
              <w:t xml:space="preserve"> numărul....    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B1451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Număr estimat de imobile 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72EAF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Pret unitar / imobil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D6BF72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Valoare fără TVA</w:t>
            </w:r>
          </w:p>
        </w:tc>
      </w:tr>
      <w:tr w:rsidR="00E644CC" w14:paraId="4C72625A" w14:textId="77777777" w:rsidTr="00A53EF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EFA5" w14:textId="77777777" w:rsidR="00E644CC" w:rsidRDefault="00E644CC" w:rsidP="00A53EF4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24FB5" w14:textId="77777777" w:rsidR="00E644CC" w:rsidRDefault="00E644CC" w:rsidP="00A53EF4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688029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Intravilan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098195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Extravilan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BCFF0E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Intravilan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919253" w14:textId="77777777" w:rsidR="00E644CC" w:rsidRDefault="00E644CC" w:rsidP="00A53EF4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Extravilan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7CF9" w14:textId="77777777" w:rsidR="00E644CC" w:rsidRDefault="00E644CC" w:rsidP="00A53EF4">
            <w:pPr>
              <w:rPr>
                <w:color w:val="000000"/>
                <w:lang w:val="en-GB" w:eastAsia="en-GB"/>
              </w:rPr>
            </w:pPr>
          </w:p>
        </w:tc>
      </w:tr>
      <w:tr w:rsidR="00E644CC" w14:paraId="3B2B5FA3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0750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6220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64C33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33F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56D98" w14:textId="11010B61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A1D4A" w14:textId="080A5F92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254C9" w14:textId="39DDAB88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44B3ECB5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C809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6B040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45CD2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9A865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E2F2B" w14:textId="01131069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43D7D" w14:textId="54F9753A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7DF71" w14:textId="701E499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5603D7AB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C2E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F02DF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DF9C1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34BA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A779F" w14:textId="3FC856C8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BF7CF" w14:textId="05EBBD4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EB35D" w14:textId="5369338E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673B7452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58FA3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45C38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2C1DD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3F5F4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7419" w14:textId="6DE27A4A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5B07C" w14:textId="7A280F5E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050E0" w14:textId="03B60D4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108C5786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4A8C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D81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1C918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C8187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1C96C" w14:textId="29BAF541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9029C" w14:textId="02FC7256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5F45D" w14:textId="247A4D8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53D30DE8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66AF2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1B9C1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FF40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C037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4ACA9" w14:textId="01E28879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0AF75" w14:textId="6262C31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C9BC" w14:textId="045F984F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58C283F4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96A9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B704F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062C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A9BED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CA3F2" w14:textId="12BF1FDF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A5461" w14:textId="3878F0EA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3E26E" w14:textId="6A9A31E4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199043B6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1A5B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8F26B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8D926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5E52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24F9F" w14:textId="2AB6476D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56CD1" w14:textId="46078CED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50B0" w14:textId="49365FD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50743452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25371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7E3F9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1C411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B765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81AAF" w14:textId="5B7841C9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48A0F" w14:textId="5B40AEA1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13D28" w14:textId="2DDEE695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6BA493DB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81352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9E8FC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BEE3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0973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A6D92" w14:textId="4AF8CC7C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A705A" w14:textId="73A2E359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4FF58" w14:textId="2F809A0E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7331AA2D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91DF0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50E2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DFFD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AF0B5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13D13" w14:textId="41A14E54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0DC58" w14:textId="614C27D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1D8AA" w14:textId="45C99454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417D8DD1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A77EF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7E1C4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D0328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EDF09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F3D61" w14:textId="268F2B5F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2754D" w14:textId="09CA0785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AD441" w14:textId="6446C395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500EC344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65A5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4F6D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DFF6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2C73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7E7F" w14:textId="229EBFB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BBA68" w14:textId="038BBB58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B13AD" w14:textId="5D7F9BE0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47D715D5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5E55D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FC93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25A6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435A7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B4612" w14:textId="2B20152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C0AC9" w14:textId="523089B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6B0BC" w14:textId="3F2D916B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1334A44A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D57AF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99D1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CE80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336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4F4B5" w14:textId="13488EC4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C6CE3" w14:textId="548F29EF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A35F4" w14:textId="08D7A986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52CA180F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F6BC5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649F2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998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07B1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DF2DB" w14:textId="205F177D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AA86E" w14:textId="6266E4A9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C5AF3" w14:textId="6199BFFB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35887FC9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9D3FD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650E6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A660A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96958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B3B65" w14:textId="58FC2E24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27724" w14:textId="6BCAAA82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19E09" w14:textId="7B14E60E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4E37475E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B048E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AA0D0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349D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737D6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5ED8C" w14:textId="3A38DF4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707C6" w14:textId="08337C6C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210B1" w14:textId="5D83111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4860B064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9BEA9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4273F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26B29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5E47B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AFB54" w14:textId="14618B6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8ABA4" w14:textId="7FE5224B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DA286" w14:textId="32DA686E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487FED0A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BD1A2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5FD82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2CE8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6A177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D1C42" w14:textId="7BBE6C21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1FB80" w14:textId="46CE848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A2A27" w14:textId="7D2D1D6B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355779F3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56E6C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A249D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6CC8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1504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80490" w14:textId="76854F91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3AE13" w14:textId="6B960D3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9FDB9" w14:textId="53472653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7D230889" w14:textId="77777777" w:rsidTr="00E644CC">
        <w:trPr>
          <w:trHeight w:val="26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E2DA6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A395C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7423C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4BA08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1B49F" w14:textId="4A5BA5A8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B314D" w14:textId="064CC62F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EFBE9" w14:textId="734A5932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</w:tr>
      <w:tr w:rsidR="00E644CC" w14:paraId="2D8C7CE1" w14:textId="77777777" w:rsidTr="00E644CC">
        <w:trPr>
          <w:trHeight w:val="358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40B6961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4D68097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color w:val="000000"/>
                <w:lang w:val="en-GB" w:eastAsia="en-GB"/>
              </w:rPr>
              <w:t>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0FC5DF" w14:textId="77777777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color w:val="000000"/>
                <w:lang w:val="en-GB" w:eastAsia="en-GB"/>
              </w:rPr>
              <w:t>1248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26CB82" w14:textId="0D8FEFB4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75A2FB7" w14:textId="431812A4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E55221" w14:textId="38EEFACB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</w:p>
        </w:tc>
      </w:tr>
      <w:tr w:rsidR="00E644CC" w14:paraId="32717539" w14:textId="77777777" w:rsidTr="00E644CC">
        <w:trPr>
          <w:trHeight w:val="358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019F82C2" w14:textId="77777777" w:rsidR="00E644CC" w:rsidRDefault="00E644CC" w:rsidP="00A53EF4">
            <w:pPr>
              <w:spacing w:line="254" w:lineRule="auto"/>
              <w:jc w:val="right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TVA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F67F6BC" w14:textId="65EB82DD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</w:p>
        </w:tc>
      </w:tr>
      <w:tr w:rsidR="00E644CC" w14:paraId="6D853FC9" w14:textId="77777777" w:rsidTr="00E644CC">
        <w:trPr>
          <w:trHeight w:val="358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5AAD25D" w14:textId="77777777" w:rsidR="00E644CC" w:rsidRDefault="00E644CC" w:rsidP="00A53EF4">
            <w:pPr>
              <w:spacing w:line="254" w:lineRule="auto"/>
              <w:jc w:val="right"/>
              <w:rPr>
                <w:rFonts w:ascii="Calibri" w:hAnsi="Calibri" w:cs="Calibri"/>
                <w:color w:val="000000"/>
                <w:lang w:val="es-ES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n-GB"/>
              </w:rPr>
              <w:t>Valoare totală de plată cu TVA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5551EA3" w14:textId="17083426" w:rsidR="00E644CC" w:rsidRDefault="00E644CC" w:rsidP="00A53EF4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lang w:val="es-ES" w:eastAsia="en-GB"/>
              </w:rPr>
            </w:pPr>
          </w:p>
        </w:tc>
      </w:tr>
    </w:tbl>
    <w:p w14:paraId="2BECE36E" w14:textId="77777777" w:rsidR="00E644CC" w:rsidRDefault="00E644CC" w:rsidP="00E644CC">
      <w:pPr>
        <w:widowControl w:val="0"/>
        <w:tabs>
          <w:tab w:val="left" w:leader="dot" w:pos="2064"/>
        </w:tabs>
        <w:spacing w:line="276" w:lineRule="auto"/>
        <w:jc w:val="center"/>
        <w:rPr>
          <w:rFonts w:eastAsia="Arial"/>
          <w:color w:val="000000"/>
          <w:lang w:bidi="ro-RO"/>
        </w:rPr>
      </w:pPr>
    </w:p>
    <w:p w14:paraId="6F138263" w14:textId="5348A993" w:rsidR="007F6EF9" w:rsidRPr="00E644CC" w:rsidRDefault="007F6EF9" w:rsidP="00E644CC">
      <w:pPr>
        <w:jc w:val="both"/>
        <w:rPr>
          <w:lang w:val="ro-RO"/>
        </w:rPr>
      </w:pPr>
    </w:p>
    <w:sectPr w:rsidR="007F6EF9" w:rsidRPr="00E644CC" w:rsidSect="00A6474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CC"/>
    <w:rsid w:val="007F6EF9"/>
    <w:rsid w:val="00A6474C"/>
    <w:rsid w:val="00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B1E4"/>
  <w15:chartTrackingRefBased/>
  <w15:docId w15:val="{28B7C96D-8788-4877-8954-7D08EC6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CC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Hulpe Ovidiu</dc:creator>
  <cp:keywords/>
  <dc:description/>
  <cp:lastModifiedBy>Hulpe Ovidiu</cp:lastModifiedBy>
  <cp:revision>1</cp:revision>
  <dcterms:created xsi:type="dcterms:W3CDTF">2023-02-21T14:16:00Z</dcterms:created>
  <dcterms:modified xsi:type="dcterms:W3CDTF">2023-02-21T14:18:00Z</dcterms:modified>
</cp:coreProperties>
</file>