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6AF89" w14:textId="2D18D0CB" w:rsidR="004E5076" w:rsidRDefault="00D01B29" w:rsidP="00D01B29">
      <w:pPr>
        <w:pStyle w:val="Footer"/>
        <w:tabs>
          <w:tab w:val="clear" w:pos="4703"/>
          <w:tab w:val="clear" w:pos="9406"/>
        </w:tabs>
        <w:rPr>
          <w:sz w:val="20"/>
          <w:szCs w:val="20"/>
        </w:rPr>
      </w:pPr>
      <w:r>
        <w:rPr>
          <w:sz w:val="20"/>
          <w:szCs w:val="20"/>
        </w:rPr>
        <w:t>JUDEŢUL BISTRIŢA- NĂSĂUD</w:t>
      </w:r>
    </w:p>
    <w:p w14:paraId="515BE059" w14:textId="77777777" w:rsidR="00D01B29" w:rsidRDefault="00D01B29" w:rsidP="00D01B2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PRIMĂRIA ORAŞULUI BECLEAN</w:t>
      </w:r>
    </w:p>
    <w:p w14:paraId="4FEE0F9F" w14:textId="77777777" w:rsidR="004E5076" w:rsidRDefault="004E5076" w:rsidP="00D01B29">
      <w:pPr>
        <w:pStyle w:val="Standard"/>
        <w:rPr>
          <w:sz w:val="20"/>
          <w:szCs w:val="20"/>
        </w:rPr>
      </w:pPr>
    </w:p>
    <w:p w14:paraId="1D4CA3AE" w14:textId="77777777" w:rsidR="004E5076" w:rsidRDefault="004E5076" w:rsidP="00D01B29">
      <w:pPr>
        <w:pStyle w:val="Standard"/>
        <w:rPr>
          <w:sz w:val="20"/>
          <w:szCs w:val="20"/>
        </w:rPr>
      </w:pPr>
    </w:p>
    <w:p w14:paraId="729E0900" w14:textId="77777777" w:rsidR="00D01B29" w:rsidRDefault="00D01B29" w:rsidP="00D01B29">
      <w:pPr>
        <w:pStyle w:val="Standard"/>
        <w:rPr>
          <w:sz w:val="20"/>
          <w:szCs w:val="20"/>
        </w:rPr>
      </w:pPr>
    </w:p>
    <w:p w14:paraId="528DBD1E" w14:textId="77777777" w:rsidR="00D01B29" w:rsidRDefault="00D01B29" w:rsidP="00D01B29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 CERTIFICATELOR DE URBANISM  EMISE  SAU PRELUNGITE  ÎN ANUL  2026</w:t>
      </w:r>
    </w:p>
    <w:p w14:paraId="229D06FC" w14:textId="77777777" w:rsidR="00D01B29" w:rsidRDefault="00D01B29" w:rsidP="00D01B29">
      <w:pPr>
        <w:pStyle w:val="Standard"/>
        <w:jc w:val="center"/>
        <w:rPr>
          <w:b/>
        </w:rPr>
      </w:pPr>
      <w:r>
        <w:rPr>
          <w:b/>
        </w:rPr>
        <w:t>Situaţie actualizată la data de  31 IANUARIE 2026</w:t>
      </w:r>
    </w:p>
    <w:p w14:paraId="680F2BA7" w14:textId="77777777" w:rsidR="004E5076" w:rsidRDefault="004E5076" w:rsidP="00D01B29">
      <w:pPr>
        <w:pStyle w:val="Standard"/>
        <w:jc w:val="center"/>
        <w:rPr>
          <w:b/>
        </w:rPr>
      </w:pPr>
    </w:p>
    <w:p w14:paraId="496553C7" w14:textId="77777777" w:rsidR="004E5076" w:rsidRDefault="004E5076" w:rsidP="00D01B29">
      <w:pPr>
        <w:pStyle w:val="Standard"/>
        <w:jc w:val="center"/>
        <w:rPr>
          <w:b/>
        </w:rPr>
      </w:pPr>
    </w:p>
    <w:p w14:paraId="2F2C47AC" w14:textId="77777777" w:rsidR="00D01B29" w:rsidRDefault="00D01B29" w:rsidP="00D01B29">
      <w:pPr>
        <w:pStyle w:val="Standard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563" w:tblpY="1"/>
        <w:tblW w:w="14737" w:type="dxa"/>
        <w:tblLook w:val="04A0" w:firstRow="1" w:lastRow="0" w:firstColumn="1" w:lastColumn="0" w:noHBand="0" w:noVBand="1"/>
      </w:tblPr>
      <w:tblGrid>
        <w:gridCol w:w="939"/>
        <w:gridCol w:w="1311"/>
        <w:gridCol w:w="3089"/>
        <w:gridCol w:w="2426"/>
        <w:gridCol w:w="1367"/>
        <w:gridCol w:w="2268"/>
        <w:gridCol w:w="2348"/>
        <w:gridCol w:w="989"/>
      </w:tblGrid>
      <w:tr w:rsidR="00D01B29" w:rsidRPr="00D01B29" w14:paraId="2F8F3B63" w14:textId="77777777" w:rsidTr="004E5076">
        <w:tc>
          <w:tcPr>
            <w:tcW w:w="939" w:type="dxa"/>
          </w:tcPr>
          <w:p w14:paraId="610EDCFB" w14:textId="77777777" w:rsidR="00D01B29" w:rsidRPr="00D01B29" w:rsidRDefault="00D01B29" w:rsidP="00D01B29">
            <w:r w:rsidRPr="00D01B29">
              <w:t>Nr.</w:t>
            </w:r>
          </w:p>
          <w:p w14:paraId="1240729C" w14:textId="77777777" w:rsidR="00D01B29" w:rsidRPr="00D01B29" w:rsidRDefault="00D01B29" w:rsidP="00D01B29">
            <w:proofErr w:type="spellStart"/>
            <w:r w:rsidRPr="00D01B29">
              <w:t>crt</w:t>
            </w:r>
            <w:proofErr w:type="spellEnd"/>
          </w:p>
        </w:tc>
        <w:tc>
          <w:tcPr>
            <w:tcW w:w="1311" w:type="dxa"/>
          </w:tcPr>
          <w:p w14:paraId="4D7993F4" w14:textId="77777777" w:rsidR="00D01B29" w:rsidRPr="00D01B29" w:rsidRDefault="00D01B29" w:rsidP="00D01B29">
            <w:r w:rsidRPr="00D01B29">
              <w:t>C.U.</w:t>
            </w:r>
          </w:p>
          <w:p w14:paraId="4C2DC3D8" w14:textId="77777777" w:rsidR="00D01B29" w:rsidRPr="00D01B29" w:rsidRDefault="00D01B29" w:rsidP="00D01B29">
            <w:r w:rsidRPr="00D01B29">
              <w:t>Nr./</w:t>
            </w:r>
            <w:proofErr w:type="spellStart"/>
            <w:r w:rsidRPr="00D01B29">
              <w:t>Dată</w:t>
            </w:r>
            <w:proofErr w:type="spellEnd"/>
          </w:p>
        </w:tc>
        <w:tc>
          <w:tcPr>
            <w:tcW w:w="3089" w:type="dxa"/>
          </w:tcPr>
          <w:p w14:paraId="12BF04E5" w14:textId="77777777" w:rsidR="00D01B29" w:rsidRPr="00D01B29" w:rsidRDefault="00D01B29" w:rsidP="00D01B29">
            <w:proofErr w:type="spellStart"/>
            <w:r w:rsidRPr="00D01B29">
              <w:t>Scopul</w:t>
            </w:r>
            <w:proofErr w:type="spellEnd"/>
            <w:r w:rsidRPr="00D01B29">
              <w:t xml:space="preserve"> </w:t>
            </w:r>
            <w:proofErr w:type="spellStart"/>
            <w:r w:rsidRPr="00D01B29">
              <w:t>pentru</w:t>
            </w:r>
            <w:proofErr w:type="spellEnd"/>
            <w:r w:rsidRPr="00D01B29">
              <w:t xml:space="preserve"> care s-</w:t>
            </w:r>
            <w:proofErr w:type="gramStart"/>
            <w:r w:rsidRPr="00D01B29">
              <w:t>a</w:t>
            </w:r>
            <w:proofErr w:type="gramEnd"/>
            <w:r w:rsidRPr="00D01B29">
              <w:t xml:space="preserve"> </w:t>
            </w:r>
            <w:proofErr w:type="spellStart"/>
            <w:r w:rsidRPr="00D01B29">
              <w:t>emis</w:t>
            </w:r>
            <w:proofErr w:type="spellEnd"/>
            <w:r w:rsidRPr="00D01B29">
              <w:t xml:space="preserve"> C.U.</w:t>
            </w:r>
          </w:p>
          <w:p w14:paraId="452B8D59" w14:textId="77777777" w:rsidR="00D01B29" w:rsidRPr="00D01B29" w:rsidRDefault="00D01B29" w:rsidP="00D01B29"/>
        </w:tc>
        <w:tc>
          <w:tcPr>
            <w:tcW w:w="2426" w:type="dxa"/>
          </w:tcPr>
          <w:p w14:paraId="32DA661A" w14:textId="77777777" w:rsidR="00D01B29" w:rsidRPr="00D01B29" w:rsidRDefault="00D01B29" w:rsidP="00D01B29">
            <w:proofErr w:type="spellStart"/>
            <w:r w:rsidRPr="00D01B29">
              <w:t>Adresa</w:t>
            </w:r>
            <w:proofErr w:type="spellEnd"/>
          </w:p>
          <w:p w14:paraId="7F8BB3F4" w14:textId="77777777" w:rsidR="00D01B29" w:rsidRPr="00D01B29" w:rsidRDefault="00D01B29" w:rsidP="00D01B29">
            <w:proofErr w:type="spellStart"/>
            <w:r w:rsidRPr="00D01B29">
              <w:t>imobilului</w:t>
            </w:r>
            <w:proofErr w:type="spellEnd"/>
          </w:p>
          <w:p w14:paraId="2D83A6E8" w14:textId="77777777" w:rsidR="00D01B29" w:rsidRPr="00D01B29" w:rsidRDefault="00D01B29" w:rsidP="00D01B29"/>
        </w:tc>
        <w:tc>
          <w:tcPr>
            <w:tcW w:w="1367" w:type="dxa"/>
          </w:tcPr>
          <w:p w14:paraId="2EA6D126" w14:textId="77777777" w:rsidR="00D01B29" w:rsidRPr="00D01B29" w:rsidRDefault="00D01B29" w:rsidP="00D01B29">
            <w:proofErr w:type="spellStart"/>
            <w:r w:rsidRPr="00D01B29">
              <w:t>Nr.cadastral</w:t>
            </w:r>
            <w:proofErr w:type="spellEnd"/>
            <w:r w:rsidRPr="00D01B29">
              <w:t xml:space="preserve"> </w:t>
            </w:r>
            <w:proofErr w:type="spellStart"/>
            <w:r w:rsidRPr="00D01B29">
              <w:t>şi</w:t>
            </w:r>
            <w:proofErr w:type="spellEnd"/>
          </w:p>
          <w:p w14:paraId="50B2617D" w14:textId="77777777" w:rsidR="00D01B29" w:rsidRPr="00D01B29" w:rsidRDefault="00D01B29" w:rsidP="00D01B29">
            <w:r w:rsidRPr="00D01B29">
              <w:t xml:space="preserve"> </w:t>
            </w:r>
            <w:proofErr w:type="spellStart"/>
            <w:r w:rsidRPr="00D01B29">
              <w:t>nr.C.F</w:t>
            </w:r>
            <w:proofErr w:type="spellEnd"/>
            <w:r w:rsidRPr="00D01B29">
              <w:t>.</w:t>
            </w:r>
          </w:p>
        </w:tc>
        <w:tc>
          <w:tcPr>
            <w:tcW w:w="2268" w:type="dxa"/>
          </w:tcPr>
          <w:p w14:paraId="6652EB93" w14:textId="77777777" w:rsidR="00D01B29" w:rsidRPr="00D01B29" w:rsidRDefault="00D01B29" w:rsidP="00D01B29">
            <w:proofErr w:type="spellStart"/>
            <w:r w:rsidRPr="00D01B29">
              <w:t>Numele</w:t>
            </w:r>
            <w:proofErr w:type="spellEnd"/>
            <w:r w:rsidRPr="00D01B29">
              <w:t xml:space="preserve"> </w:t>
            </w:r>
            <w:proofErr w:type="spellStart"/>
            <w:r w:rsidRPr="00D01B29">
              <w:t>şi</w:t>
            </w:r>
            <w:proofErr w:type="spellEnd"/>
            <w:r w:rsidRPr="00D01B29">
              <w:t xml:space="preserve"> </w:t>
            </w:r>
            <w:proofErr w:type="spellStart"/>
            <w:r w:rsidRPr="00D01B29">
              <w:t>prenumele</w:t>
            </w:r>
            <w:proofErr w:type="spellEnd"/>
            <w:r w:rsidRPr="00D01B29">
              <w:t xml:space="preserve"> </w:t>
            </w:r>
            <w:proofErr w:type="spellStart"/>
            <w:r w:rsidRPr="00D01B29">
              <w:t>solicitantului</w:t>
            </w:r>
            <w:proofErr w:type="spellEnd"/>
          </w:p>
        </w:tc>
        <w:tc>
          <w:tcPr>
            <w:tcW w:w="2348" w:type="dxa"/>
          </w:tcPr>
          <w:p w14:paraId="16244736" w14:textId="77777777" w:rsidR="00D01B29" w:rsidRPr="00D01B29" w:rsidRDefault="00D01B29" w:rsidP="00D01B29">
            <w:proofErr w:type="spellStart"/>
            <w:r w:rsidRPr="00D01B29">
              <w:t>Adresa</w:t>
            </w:r>
            <w:proofErr w:type="spellEnd"/>
            <w:r w:rsidRPr="00D01B29">
              <w:t xml:space="preserve"> </w:t>
            </w:r>
            <w:proofErr w:type="spellStart"/>
            <w:r w:rsidRPr="00D01B29">
              <w:t>solicitantului</w:t>
            </w:r>
            <w:proofErr w:type="spellEnd"/>
          </w:p>
        </w:tc>
        <w:tc>
          <w:tcPr>
            <w:tcW w:w="989" w:type="dxa"/>
          </w:tcPr>
          <w:p w14:paraId="08CCB02C" w14:textId="77777777" w:rsidR="00D01B29" w:rsidRPr="00D01B29" w:rsidRDefault="00D01B29" w:rsidP="00D01B29">
            <w:proofErr w:type="spellStart"/>
            <w:r w:rsidRPr="00D01B29">
              <w:t>Valabili-tate</w:t>
            </w:r>
            <w:proofErr w:type="spellEnd"/>
            <w:r w:rsidRPr="00D01B29">
              <w:t xml:space="preserve"> C.U</w:t>
            </w:r>
          </w:p>
        </w:tc>
      </w:tr>
      <w:tr w:rsidR="00D01B29" w:rsidRPr="00D01B29" w14:paraId="54B0573A" w14:textId="77777777" w:rsidTr="004E5076">
        <w:trPr>
          <w:trHeight w:val="268"/>
        </w:trPr>
        <w:tc>
          <w:tcPr>
            <w:tcW w:w="939" w:type="dxa"/>
          </w:tcPr>
          <w:p w14:paraId="24E60FAC" w14:textId="77777777" w:rsidR="00D01B29" w:rsidRPr="00D01B29" w:rsidRDefault="00D01B29" w:rsidP="00D01B29">
            <w:r w:rsidRPr="00D01B29">
              <w:t>1</w:t>
            </w:r>
          </w:p>
        </w:tc>
        <w:tc>
          <w:tcPr>
            <w:tcW w:w="1311" w:type="dxa"/>
          </w:tcPr>
          <w:p w14:paraId="28F3F0A2" w14:textId="77777777" w:rsidR="00D01B29" w:rsidRPr="00D01B29" w:rsidRDefault="00D01B29" w:rsidP="00D01B29">
            <w:r w:rsidRPr="00D01B29">
              <w:t>1/</w:t>
            </w:r>
          </w:p>
          <w:p w14:paraId="316344B4" w14:textId="77777777" w:rsidR="00D01B29" w:rsidRPr="00D01B29" w:rsidRDefault="00D01B29" w:rsidP="00D01B29">
            <w:r w:rsidRPr="00D01B29">
              <w:t>13.01.2026</w:t>
            </w:r>
          </w:p>
        </w:tc>
        <w:tc>
          <w:tcPr>
            <w:tcW w:w="3089" w:type="dxa"/>
          </w:tcPr>
          <w:p w14:paraId="484F7CAA" w14:textId="77777777" w:rsidR="00D01B29" w:rsidRPr="00D01B29" w:rsidRDefault="00D01B29" w:rsidP="00D01B29">
            <w:r w:rsidRPr="00D01B29">
              <w:t>INFORMARE</w:t>
            </w:r>
          </w:p>
        </w:tc>
        <w:tc>
          <w:tcPr>
            <w:tcW w:w="2426" w:type="dxa"/>
          </w:tcPr>
          <w:p w14:paraId="2C6E6658" w14:textId="77777777" w:rsidR="00D01B29" w:rsidRPr="00D01B29" w:rsidRDefault="00D01B29" w:rsidP="00D01B29">
            <w:r w:rsidRPr="00D01B29">
              <w:t>BECLENUT, NR.119</w:t>
            </w:r>
          </w:p>
        </w:tc>
        <w:tc>
          <w:tcPr>
            <w:tcW w:w="1367" w:type="dxa"/>
          </w:tcPr>
          <w:p w14:paraId="2258F69E" w14:textId="77777777" w:rsidR="00D01B29" w:rsidRPr="00D01B29" w:rsidRDefault="00D01B29" w:rsidP="00D01B29">
            <w:r w:rsidRPr="00D01B29">
              <w:t>26549</w:t>
            </w:r>
          </w:p>
        </w:tc>
        <w:tc>
          <w:tcPr>
            <w:tcW w:w="2268" w:type="dxa"/>
          </w:tcPr>
          <w:p w14:paraId="49F9CB2A" w14:textId="77777777" w:rsidR="00D01B29" w:rsidRPr="00D01B29" w:rsidRDefault="00D01B29" w:rsidP="00D01B29">
            <w:r w:rsidRPr="00D01B29">
              <w:t>SINGEORZAN OVIDIU-DANIEL</w:t>
            </w:r>
          </w:p>
        </w:tc>
        <w:tc>
          <w:tcPr>
            <w:tcW w:w="2348" w:type="dxa"/>
          </w:tcPr>
          <w:p w14:paraId="0EF3D3D7" w14:textId="77777777" w:rsidR="00D01B29" w:rsidRPr="00D01B29" w:rsidRDefault="00D01B29" w:rsidP="00D01B29">
            <w:r w:rsidRPr="00D01B29">
              <w:t>BECLEAN, STR.TRANDAFIRILOR, NR.8/A</w:t>
            </w:r>
          </w:p>
        </w:tc>
        <w:tc>
          <w:tcPr>
            <w:tcW w:w="989" w:type="dxa"/>
          </w:tcPr>
          <w:p w14:paraId="3B12A0D1" w14:textId="77777777" w:rsidR="00D01B29" w:rsidRPr="00D01B29" w:rsidRDefault="00D01B29" w:rsidP="00D01B29">
            <w:r w:rsidRPr="00D01B29">
              <w:t>12</w:t>
            </w:r>
          </w:p>
        </w:tc>
      </w:tr>
      <w:tr w:rsidR="00D01B29" w:rsidRPr="00D01B29" w14:paraId="76ED9C2A" w14:textId="77777777" w:rsidTr="004E5076">
        <w:trPr>
          <w:trHeight w:val="268"/>
        </w:trPr>
        <w:tc>
          <w:tcPr>
            <w:tcW w:w="939" w:type="dxa"/>
          </w:tcPr>
          <w:p w14:paraId="0C0F3C17" w14:textId="77777777" w:rsidR="00D01B29" w:rsidRPr="00D01B29" w:rsidRDefault="00D01B29" w:rsidP="00D01B29">
            <w:r w:rsidRPr="00D01B29">
              <w:t>2</w:t>
            </w:r>
          </w:p>
        </w:tc>
        <w:tc>
          <w:tcPr>
            <w:tcW w:w="1311" w:type="dxa"/>
          </w:tcPr>
          <w:p w14:paraId="3F810709" w14:textId="77777777" w:rsidR="00D01B29" w:rsidRPr="00D01B29" w:rsidRDefault="00D01B29" w:rsidP="00D01B29">
            <w:r w:rsidRPr="00D01B29">
              <w:t>2/</w:t>
            </w:r>
          </w:p>
          <w:p w14:paraId="53F7C573" w14:textId="77777777" w:rsidR="00D01B29" w:rsidRPr="00D01B29" w:rsidRDefault="00D01B29" w:rsidP="00D01B29">
            <w:r w:rsidRPr="00D01B29">
              <w:t>14.01.2026</w:t>
            </w:r>
          </w:p>
        </w:tc>
        <w:tc>
          <w:tcPr>
            <w:tcW w:w="3089" w:type="dxa"/>
          </w:tcPr>
          <w:p w14:paraId="635EBD2B" w14:textId="77777777" w:rsidR="00D01B29" w:rsidRPr="00D01B29" w:rsidRDefault="00D01B29" w:rsidP="00D01B29">
            <w:r w:rsidRPr="00D01B29">
              <w:t>INOVARE DE PRODUS SI PROCES IN FABRICAREA PRIN INJECTIE A COMPONENTELOR PLASTICE PT.AUTOVEHICULELE ELECTRICE</w:t>
            </w:r>
          </w:p>
        </w:tc>
        <w:tc>
          <w:tcPr>
            <w:tcW w:w="2426" w:type="dxa"/>
          </w:tcPr>
          <w:p w14:paraId="448C0625" w14:textId="77777777" w:rsidR="00D01B29" w:rsidRPr="00D01B29" w:rsidRDefault="00D01B29" w:rsidP="00D01B29">
            <w:r w:rsidRPr="00D01B29">
              <w:t>BECLEAN, PARC SPECIALIZARE INTELIGENTA</w:t>
            </w:r>
          </w:p>
        </w:tc>
        <w:tc>
          <w:tcPr>
            <w:tcW w:w="1367" w:type="dxa"/>
          </w:tcPr>
          <w:p w14:paraId="4AD48605" w14:textId="77777777" w:rsidR="00D01B29" w:rsidRPr="00D01B29" w:rsidRDefault="00D01B29" w:rsidP="00D01B29">
            <w:r w:rsidRPr="00D01B29">
              <w:t>31294</w:t>
            </w:r>
          </w:p>
        </w:tc>
        <w:tc>
          <w:tcPr>
            <w:tcW w:w="2268" w:type="dxa"/>
          </w:tcPr>
          <w:p w14:paraId="562639B8" w14:textId="77777777" w:rsidR="00D01B29" w:rsidRPr="00D01B29" w:rsidRDefault="00D01B29" w:rsidP="00D01B29">
            <w:r w:rsidRPr="00D01B29">
              <w:t>SC KARPLASTIK SRL PRIN KARABINAS DOMNA</w:t>
            </w:r>
          </w:p>
        </w:tc>
        <w:tc>
          <w:tcPr>
            <w:tcW w:w="2348" w:type="dxa"/>
          </w:tcPr>
          <w:p w14:paraId="138121C3" w14:textId="77777777" w:rsidR="00D01B29" w:rsidRPr="00D01B29" w:rsidRDefault="00D01B29" w:rsidP="00D01B29">
            <w:r w:rsidRPr="00D01B29">
              <w:t>JUD.CLUJ,MUN.DEJ, STR.1 MAI, NR.103</w:t>
            </w:r>
          </w:p>
        </w:tc>
        <w:tc>
          <w:tcPr>
            <w:tcW w:w="989" w:type="dxa"/>
          </w:tcPr>
          <w:p w14:paraId="5BF8E81E" w14:textId="77777777" w:rsidR="00D01B29" w:rsidRPr="00D01B29" w:rsidRDefault="00D01B29" w:rsidP="00D01B29">
            <w:r w:rsidRPr="00D01B29">
              <w:t>24</w:t>
            </w:r>
          </w:p>
        </w:tc>
      </w:tr>
      <w:tr w:rsidR="00D01B29" w:rsidRPr="00D01B29" w14:paraId="38936FBB" w14:textId="77777777" w:rsidTr="004E5076">
        <w:trPr>
          <w:trHeight w:val="268"/>
        </w:trPr>
        <w:tc>
          <w:tcPr>
            <w:tcW w:w="939" w:type="dxa"/>
          </w:tcPr>
          <w:p w14:paraId="148CEC39" w14:textId="77777777" w:rsidR="00D01B29" w:rsidRPr="00D01B29" w:rsidRDefault="00D01B29" w:rsidP="00D01B29">
            <w:r w:rsidRPr="00D01B29">
              <w:t>3</w:t>
            </w:r>
          </w:p>
          <w:p w14:paraId="7D4F0F02" w14:textId="77777777" w:rsidR="00D01B29" w:rsidRPr="00D01B29" w:rsidRDefault="00D01B29" w:rsidP="00D01B29"/>
        </w:tc>
        <w:tc>
          <w:tcPr>
            <w:tcW w:w="1311" w:type="dxa"/>
          </w:tcPr>
          <w:p w14:paraId="5CFFCACB" w14:textId="77777777" w:rsidR="00D01B29" w:rsidRPr="00D01B29" w:rsidRDefault="00D01B29" w:rsidP="00D01B29">
            <w:r w:rsidRPr="00D01B29">
              <w:t>3/</w:t>
            </w:r>
          </w:p>
          <w:p w14:paraId="5C13AC61" w14:textId="77777777" w:rsidR="00D01B29" w:rsidRPr="00D01B29" w:rsidRDefault="00D01B29" w:rsidP="00D01B29">
            <w:r w:rsidRPr="00D01B29">
              <w:t>20.01.2026</w:t>
            </w:r>
          </w:p>
        </w:tc>
        <w:tc>
          <w:tcPr>
            <w:tcW w:w="3089" w:type="dxa"/>
          </w:tcPr>
          <w:p w14:paraId="79C8EEE2" w14:textId="77777777" w:rsidR="00D01B29" w:rsidRPr="00D01B29" w:rsidRDefault="00D01B29" w:rsidP="00D01B29">
            <w:r w:rsidRPr="00D01B29">
              <w:t>UNITATE DE PRODUCTIE ALIMENTARA</w:t>
            </w:r>
          </w:p>
          <w:p w14:paraId="2C8158A7" w14:textId="77777777" w:rsidR="00D01B29" w:rsidRPr="00D01B29" w:rsidRDefault="00D01B29" w:rsidP="00D01B29">
            <w:r w:rsidRPr="00D01B29">
              <w:t>P+E</w:t>
            </w:r>
          </w:p>
        </w:tc>
        <w:tc>
          <w:tcPr>
            <w:tcW w:w="2426" w:type="dxa"/>
          </w:tcPr>
          <w:p w14:paraId="7932BE94" w14:textId="77777777" w:rsidR="00D01B29" w:rsidRPr="00D01B29" w:rsidRDefault="00D01B29" w:rsidP="00D01B29">
            <w:r w:rsidRPr="00D01B29">
              <w:t>COLDAU, NR.142/1</w:t>
            </w:r>
          </w:p>
        </w:tc>
        <w:tc>
          <w:tcPr>
            <w:tcW w:w="1367" w:type="dxa"/>
          </w:tcPr>
          <w:p w14:paraId="2AC631A6" w14:textId="77777777" w:rsidR="00D01B29" w:rsidRPr="00D01B29" w:rsidRDefault="00D01B29" w:rsidP="00D01B29">
            <w:r w:rsidRPr="00D01B29">
              <w:t>30118</w:t>
            </w:r>
          </w:p>
        </w:tc>
        <w:tc>
          <w:tcPr>
            <w:tcW w:w="2268" w:type="dxa"/>
          </w:tcPr>
          <w:p w14:paraId="5D9571F1" w14:textId="77777777" w:rsidR="00105085" w:rsidRDefault="00D01B29" w:rsidP="00D01B29">
            <w:r w:rsidRPr="00D01B29">
              <w:t>SC MEGAP</w:t>
            </w:r>
            <w:r w:rsidR="004E5076">
              <w:t>L</w:t>
            </w:r>
            <w:r w:rsidR="00105085">
              <w:t>,</w:t>
            </w:r>
          </w:p>
          <w:p w14:paraId="6054CAD9" w14:textId="77777777" w:rsidR="00105085" w:rsidRDefault="00105085" w:rsidP="00D01B29"/>
          <w:p w14:paraId="106B66C7" w14:textId="494111CD" w:rsidR="00D01B29" w:rsidRPr="00D01B29" w:rsidRDefault="00D01B29" w:rsidP="00D01B29">
            <w:r w:rsidRPr="00D01B29">
              <w:t>AST UNIC SRL PRIN BORODI MARIA</w:t>
            </w:r>
          </w:p>
        </w:tc>
        <w:tc>
          <w:tcPr>
            <w:tcW w:w="2348" w:type="dxa"/>
          </w:tcPr>
          <w:p w14:paraId="03529FFC" w14:textId="77777777" w:rsidR="00D01B29" w:rsidRPr="00D01B29" w:rsidRDefault="00D01B29" w:rsidP="00D01B29">
            <w:r w:rsidRPr="00D01B29">
              <w:t>COLDAU, NR.13/M</w:t>
            </w:r>
          </w:p>
        </w:tc>
        <w:tc>
          <w:tcPr>
            <w:tcW w:w="989" w:type="dxa"/>
          </w:tcPr>
          <w:p w14:paraId="13D04929" w14:textId="77777777" w:rsidR="00D01B29" w:rsidRPr="00D01B29" w:rsidRDefault="00D01B29" w:rsidP="00D01B29">
            <w:r w:rsidRPr="00D01B29">
              <w:t>12</w:t>
            </w:r>
          </w:p>
        </w:tc>
      </w:tr>
      <w:tr w:rsidR="00D01B29" w:rsidRPr="00D01B29" w14:paraId="0F8D3EB3" w14:textId="77777777" w:rsidTr="004E5076">
        <w:trPr>
          <w:trHeight w:val="268"/>
        </w:trPr>
        <w:tc>
          <w:tcPr>
            <w:tcW w:w="939" w:type="dxa"/>
          </w:tcPr>
          <w:p w14:paraId="0B322E81" w14:textId="77777777" w:rsidR="00D01B29" w:rsidRPr="00D01B29" w:rsidRDefault="00D01B29" w:rsidP="00D01B29">
            <w:r w:rsidRPr="00D01B29">
              <w:t>4</w:t>
            </w:r>
          </w:p>
        </w:tc>
        <w:tc>
          <w:tcPr>
            <w:tcW w:w="1311" w:type="dxa"/>
          </w:tcPr>
          <w:p w14:paraId="1F2ECEFA" w14:textId="77777777" w:rsidR="00D01B29" w:rsidRPr="00D01B29" w:rsidRDefault="00D01B29" w:rsidP="00D01B29">
            <w:r w:rsidRPr="00D01B29">
              <w:t>4/</w:t>
            </w:r>
          </w:p>
          <w:p w14:paraId="61C70491" w14:textId="77777777" w:rsidR="00D01B29" w:rsidRPr="00D01B29" w:rsidRDefault="00D01B29" w:rsidP="00D01B29">
            <w:r w:rsidRPr="00D01B29">
              <w:t>26.01.2026</w:t>
            </w:r>
          </w:p>
        </w:tc>
        <w:tc>
          <w:tcPr>
            <w:tcW w:w="3089" w:type="dxa"/>
          </w:tcPr>
          <w:p w14:paraId="2B070DE9" w14:textId="77777777" w:rsidR="00D01B29" w:rsidRPr="00D01B29" w:rsidRDefault="00D01B29" w:rsidP="00D01B29">
            <w:r w:rsidRPr="00D01B29">
              <w:t>PARCELARE TEREN IN 3 LOTURI</w:t>
            </w:r>
          </w:p>
          <w:p w14:paraId="48AD7850" w14:textId="77777777" w:rsidR="00D01B29" w:rsidRPr="00D01B29" w:rsidRDefault="00D01B29" w:rsidP="00D01B29"/>
        </w:tc>
        <w:tc>
          <w:tcPr>
            <w:tcW w:w="2426" w:type="dxa"/>
          </w:tcPr>
          <w:p w14:paraId="41ED78A4" w14:textId="77777777" w:rsidR="00D01B29" w:rsidRPr="00D01B29" w:rsidRDefault="00D01B29" w:rsidP="00D01B29">
            <w:r w:rsidRPr="00D01B29">
              <w:t>BECLEAN, STR.GHE.DOJA, NR.42-44</w:t>
            </w:r>
          </w:p>
        </w:tc>
        <w:tc>
          <w:tcPr>
            <w:tcW w:w="1367" w:type="dxa"/>
          </w:tcPr>
          <w:p w14:paraId="4E3A14C7" w14:textId="77777777" w:rsidR="00D01B29" w:rsidRPr="00D01B29" w:rsidRDefault="00D01B29" w:rsidP="00D01B29">
            <w:r w:rsidRPr="00D01B29">
              <w:t>31145</w:t>
            </w:r>
          </w:p>
        </w:tc>
        <w:tc>
          <w:tcPr>
            <w:tcW w:w="2268" w:type="dxa"/>
          </w:tcPr>
          <w:p w14:paraId="253BF108" w14:textId="77777777" w:rsidR="00D01B29" w:rsidRPr="00D01B29" w:rsidRDefault="00D01B29" w:rsidP="00D01B29">
            <w:r w:rsidRPr="00D01B29">
              <w:t>BAIZAT ILEANA-MARIA SI TOTH DAVID</w:t>
            </w:r>
          </w:p>
        </w:tc>
        <w:tc>
          <w:tcPr>
            <w:tcW w:w="2348" w:type="dxa"/>
          </w:tcPr>
          <w:p w14:paraId="079A987A" w14:textId="77777777" w:rsidR="00D01B29" w:rsidRPr="00D01B29" w:rsidRDefault="00D01B29" w:rsidP="00D01B29">
            <w:r w:rsidRPr="00D01B29">
              <w:t>BECLEAN, STR.GHE.DOJA,NR.42-44</w:t>
            </w:r>
          </w:p>
        </w:tc>
        <w:tc>
          <w:tcPr>
            <w:tcW w:w="989" w:type="dxa"/>
          </w:tcPr>
          <w:p w14:paraId="50D82842" w14:textId="77777777" w:rsidR="00D01B29" w:rsidRPr="00D01B29" w:rsidRDefault="00D01B29" w:rsidP="00D01B29">
            <w:r w:rsidRPr="00D01B29">
              <w:t>12</w:t>
            </w:r>
          </w:p>
        </w:tc>
      </w:tr>
      <w:tr w:rsidR="00D01B29" w:rsidRPr="00D01B29" w14:paraId="0A36B354" w14:textId="77777777" w:rsidTr="004E5076">
        <w:trPr>
          <w:trHeight w:val="268"/>
        </w:trPr>
        <w:tc>
          <w:tcPr>
            <w:tcW w:w="939" w:type="dxa"/>
          </w:tcPr>
          <w:p w14:paraId="38AB20E2" w14:textId="77777777" w:rsidR="00D01B29" w:rsidRPr="00D01B29" w:rsidRDefault="00D01B29" w:rsidP="00D01B29">
            <w:r w:rsidRPr="00D01B29">
              <w:t>5</w:t>
            </w:r>
          </w:p>
        </w:tc>
        <w:tc>
          <w:tcPr>
            <w:tcW w:w="1311" w:type="dxa"/>
          </w:tcPr>
          <w:p w14:paraId="18195F5C" w14:textId="77777777" w:rsidR="00D01B29" w:rsidRPr="00D01B29" w:rsidRDefault="00D01B29" w:rsidP="00D01B29">
            <w:r w:rsidRPr="00D01B29">
              <w:t>5/</w:t>
            </w:r>
          </w:p>
          <w:p w14:paraId="206C1D6C" w14:textId="77777777" w:rsidR="00D01B29" w:rsidRPr="00D01B29" w:rsidRDefault="00D01B29" w:rsidP="00D01B29">
            <w:r w:rsidRPr="00D01B29">
              <w:t>26.01.2026</w:t>
            </w:r>
          </w:p>
        </w:tc>
        <w:tc>
          <w:tcPr>
            <w:tcW w:w="3089" w:type="dxa"/>
          </w:tcPr>
          <w:p w14:paraId="6EB17945" w14:textId="77777777" w:rsidR="00D01B29" w:rsidRPr="00D01B29" w:rsidRDefault="00D01B29" w:rsidP="00D01B29">
            <w:r w:rsidRPr="00D01B29">
              <w:t>CONTINUARE LUCRARI LA CASA DE LOCUIT P+M, INCEPUTE CU AC 10/04.05.2009</w:t>
            </w:r>
          </w:p>
        </w:tc>
        <w:tc>
          <w:tcPr>
            <w:tcW w:w="2426" w:type="dxa"/>
          </w:tcPr>
          <w:p w14:paraId="29863F62" w14:textId="77777777" w:rsidR="00D01B29" w:rsidRPr="00D01B29" w:rsidRDefault="00D01B29" w:rsidP="00D01B29">
            <w:r w:rsidRPr="00D01B29">
              <w:t>ZONA PODIREI</w:t>
            </w:r>
          </w:p>
          <w:p w14:paraId="1E3A5B0F" w14:textId="77777777" w:rsidR="00D01B29" w:rsidRPr="00D01B29" w:rsidRDefault="00D01B29" w:rsidP="00D01B29">
            <w:r w:rsidRPr="00D01B29">
              <w:t>2B/65</w:t>
            </w:r>
          </w:p>
        </w:tc>
        <w:tc>
          <w:tcPr>
            <w:tcW w:w="1367" w:type="dxa"/>
          </w:tcPr>
          <w:p w14:paraId="3FC41ABA" w14:textId="77777777" w:rsidR="00D01B29" w:rsidRPr="00D01B29" w:rsidRDefault="00D01B29" w:rsidP="00D01B29">
            <w:r w:rsidRPr="00D01B29">
              <w:t>29235</w:t>
            </w:r>
          </w:p>
        </w:tc>
        <w:tc>
          <w:tcPr>
            <w:tcW w:w="2268" w:type="dxa"/>
          </w:tcPr>
          <w:p w14:paraId="614227F6" w14:textId="77777777" w:rsidR="00D01B29" w:rsidRPr="00D01B29" w:rsidRDefault="00D01B29" w:rsidP="00D01B29">
            <w:r w:rsidRPr="00D01B29">
              <w:t>HIRUTA ALEXANDRU-GRIGORE</w:t>
            </w:r>
          </w:p>
        </w:tc>
        <w:tc>
          <w:tcPr>
            <w:tcW w:w="2348" w:type="dxa"/>
          </w:tcPr>
          <w:p w14:paraId="4203F2C4" w14:textId="77777777" w:rsidR="00D01B29" w:rsidRPr="00D01B29" w:rsidRDefault="00D01B29" w:rsidP="00D01B29">
            <w:r w:rsidRPr="00D01B29">
              <w:t>BECLEAN, STR.MIHAI VITEAZUL, NR.19</w:t>
            </w:r>
          </w:p>
        </w:tc>
        <w:tc>
          <w:tcPr>
            <w:tcW w:w="989" w:type="dxa"/>
          </w:tcPr>
          <w:p w14:paraId="2C852059" w14:textId="77777777" w:rsidR="00D01B29" w:rsidRPr="00D01B29" w:rsidRDefault="00D01B29" w:rsidP="00D01B29">
            <w:r w:rsidRPr="00D01B29">
              <w:t>12</w:t>
            </w:r>
          </w:p>
        </w:tc>
      </w:tr>
      <w:tr w:rsidR="00D01B29" w:rsidRPr="00D01B29" w14:paraId="3B37E290" w14:textId="77777777" w:rsidTr="004E5076">
        <w:trPr>
          <w:trHeight w:val="268"/>
        </w:trPr>
        <w:tc>
          <w:tcPr>
            <w:tcW w:w="939" w:type="dxa"/>
          </w:tcPr>
          <w:p w14:paraId="6F8A4B72" w14:textId="77777777" w:rsidR="00D01B29" w:rsidRPr="00D01B29" w:rsidRDefault="00D01B29" w:rsidP="00D01B29">
            <w:r w:rsidRPr="00D01B29">
              <w:lastRenderedPageBreak/>
              <w:t>6</w:t>
            </w:r>
          </w:p>
        </w:tc>
        <w:tc>
          <w:tcPr>
            <w:tcW w:w="1311" w:type="dxa"/>
          </w:tcPr>
          <w:p w14:paraId="277D3B84" w14:textId="77777777" w:rsidR="00D01B29" w:rsidRPr="00D01B29" w:rsidRDefault="00D01B29" w:rsidP="00D01B29">
            <w:r w:rsidRPr="00D01B29">
              <w:t>6/</w:t>
            </w:r>
          </w:p>
          <w:p w14:paraId="0A610E66" w14:textId="77777777" w:rsidR="00D01B29" w:rsidRPr="00D01B29" w:rsidRDefault="00D01B29" w:rsidP="00D01B29">
            <w:r w:rsidRPr="00D01B29">
              <w:t>28.01.2026</w:t>
            </w:r>
          </w:p>
        </w:tc>
        <w:tc>
          <w:tcPr>
            <w:tcW w:w="3089" w:type="dxa"/>
          </w:tcPr>
          <w:p w14:paraId="4872118E" w14:textId="77777777" w:rsidR="00D01B29" w:rsidRPr="00D01B29" w:rsidRDefault="00D01B29" w:rsidP="00D01B29">
            <w:r w:rsidRPr="00D01B29">
              <w:t>EXTINDERE CASA DE LOCUIT</w:t>
            </w:r>
          </w:p>
          <w:p w14:paraId="5B185EC2" w14:textId="77777777" w:rsidR="00D01B29" w:rsidRPr="00D01B29" w:rsidRDefault="00D01B29" w:rsidP="00D01B29">
            <w:r w:rsidRPr="00D01B29">
              <w:t>P+M</w:t>
            </w:r>
          </w:p>
        </w:tc>
        <w:tc>
          <w:tcPr>
            <w:tcW w:w="2426" w:type="dxa"/>
          </w:tcPr>
          <w:p w14:paraId="50F82113" w14:textId="77777777" w:rsidR="00D01B29" w:rsidRPr="00D01B29" w:rsidRDefault="00D01B29" w:rsidP="00D01B29">
            <w:r w:rsidRPr="00D01B29">
              <w:t>RUSU DE JOS, NR.14</w:t>
            </w:r>
          </w:p>
        </w:tc>
        <w:tc>
          <w:tcPr>
            <w:tcW w:w="1367" w:type="dxa"/>
          </w:tcPr>
          <w:p w14:paraId="5A19C59F" w14:textId="77777777" w:rsidR="00D01B29" w:rsidRPr="00D01B29" w:rsidRDefault="00D01B29" w:rsidP="00D01B29">
            <w:r w:rsidRPr="00D01B29">
              <w:t>31367</w:t>
            </w:r>
          </w:p>
        </w:tc>
        <w:tc>
          <w:tcPr>
            <w:tcW w:w="2268" w:type="dxa"/>
          </w:tcPr>
          <w:p w14:paraId="29BF37EF" w14:textId="77777777" w:rsidR="00D01B29" w:rsidRPr="00D01B29" w:rsidRDefault="00D01B29" w:rsidP="00D01B29">
            <w:r w:rsidRPr="00D01B29">
              <w:t>POP MARIA</w:t>
            </w:r>
          </w:p>
        </w:tc>
        <w:tc>
          <w:tcPr>
            <w:tcW w:w="2348" w:type="dxa"/>
          </w:tcPr>
          <w:p w14:paraId="27D19721" w14:textId="77777777" w:rsidR="00D01B29" w:rsidRPr="00D01B29" w:rsidRDefault="00D01B29" w:rsidP="00D01B29">
            <w:r w:rsidRPr="00D01B29">
              <w:t>RUSU DE JOS, NR.114</w:t>
            </w:r>
          </w:p>
        </w:tc>
        <w:tc>
          <w:tcPr>
            <w:tcW w:w="989" w:type="dxa"/>
          </w:tcPr>
          <w:p w14:paraId="2E9F9585" w14:textId="77777777" w:rsidR="00D01B29" w:rsidRPr="00D01B29" w:rsidRDefault="00D01B29" w:rsidP="00D01B29">
            <w:r w:rsidRPr="00D01B29">
              <w:t>12</w:t>
            </w:r>
          </w:p>
        </w:tc>
      </w:tr>
      <w:tr w:rsidR="00D01B29" w:rsidRPr="00D01B29" w14:paraId="5E91E194" w14:textId="77777777" w:rsidTr="004E5076">
        <w:trPr>
          <w:trHeight w:val="268"/>
        </w:trPr>
        <w:tc>
          <w:tcPr>
            <w:tcW w:w="939" w:type="dxa"/>
          </w:tcPr>
          <w:p w14:paraId="69FB8095" w14:textId="77777777" w:rsidR="00D01B29" w:rsidRPr="00D01B29" w:rsidRDefault="00D01B29" w:rsidP="00D01B29">
            <w:r w:rsidRPr="00D01B29">
              <w:t>7</w:t>
            </w:r>
          </w:p>
        </w:tc>
        <w:tc>
          <w:tcPr>
            <w:tcW w:w="1311" w:type="dxa"/>
          </w:tcPr>
          <w:p w14:paraId="7080BEE6" w14:textId="77777777" w:rsidR="00D01B29" w:rsidRPr="00D01B29" w:rsidRDefault="00D01B29" w:rsidP="00D01B29">
            <w:r w:rsidRPr="00D01B29">
              <w:t>7/</w:t>
            </w:r>
          </w:p>
          <w:p w14:paraId="1628778A" w14:textId="77777777" w:rsidR="00D01B29" w:rsidRPr="00D01B29" w:rsidRDefault="00D01B29" w:rsidP="00D01B29">
            <w:r w:rsidRPr="00D01B29">
              <w:t>30.01.2026</w:t>
            </w:r>
          </w:p>
        </w:tc>
        <w:tc>
          <w:tcPr>
            <w:tcW w:w="3089" w:type="dxa"/>
          </w:tcPr>
          <w:p w14:paraId="297EB7E2" w14:textId="77777777" w:rsidR="00D01B29" w:rsidRPr="00D01B29" w:rsidRDefault="00D01B29" w:rsidP="00D01B29">
            <w:r w:rsidRPr="00D01B29">
              <w:t>ALIPIRE 2 PARCELE DE TEREN</w:t>
            </w:r>
          </w:p>
        </w:tc>
        <w:tc>
          <w:tcPr>
            <w:tcW w:w="2426" w:type="dxa"/>
          </w:tcPr>
          <w:p w14:paraId="7D612F44" w14:textId="77777777" w:rsidR="00D01B29" w:rsidRPr="00D01B29" w:rsidRDefault="00D01B29" w:rsidP="00D01B29">
            <w:r w:rsidRPr="00D01B29">
              <w:t>BECLEAN, STR.DEALUL PACII, FN</w:t>
            </w:r>
          </w:p>
        </w:tc>
        <w:tc>
          <w:tcPr>
            <w:tcW w:w="1367" w:type="dxa"/>
          </w:tcPr>
          <w:p w14:paraId="145F3F90" w14:textId="77777777" w:rsidR="00D01B29" w:rsidRPr="00D01B29" w:rsidRDefault="00D01B29" w:rsidP="00D01B29">
            <w:r w:rsidRPr="00D01B29">
              <w:t>28115</w:t>
            </w:r>
          </w:p>
          <w:p w14:paraId="25163488" w14:textId="77777777" w:rsidR="00D01B29" w:rsidRPr="00D01B29" w:rsidRDefault="00D01B29" w:rsidP="00D01B29">
            <w:r w:rsidRPr="00D01B29">
              <w:t>28117</w:t>
            </w:r>
          </w:p>
        </w:tc>
        <w:tc>
          <w:tcPr>
            <w:tcW w:w="2268" w:type="dxa"/>
          </w:tcPr>
          <w:p w14:paraId="5FEA083E" w14:textId="77777777" w:rsidR="00D01B29" w:rsidRPr="00D01B29" w:rsidRDefault="00D01B29" w:rsidP="00D01B29">
            <w:r w:rsidRPr="00D01B29">
              <w:t>VERMESAN IOAN COSMIN</w:t>
            </w:r>
          </w:p>
        </w:tc>
        <w:tc>
          <w:tcPr>
            <w:tcW w:w="2348" w:type="dxa"/>
          </w:tcPr>
          <w:p w14:paraId="304B0D43" w14:textId="77777777" w:rsidR="00D01B29" w:rsidRPr="00D01B29" w:rsidRDefault="00D01B29" w:rsidP="00D01B29">
            <w:r w:rsidRPr="00D01B29">
              <w:t>BECLEAN, STR.CRISAN, NR.20</w:t>
            </w:r>
          </w:p>
        </w:tc>
        <w:tc>
          <w:tcPr>
            <w:tcW w:w="989" w:type="dxa"/>
          </w:tcPr>
          <w:p w14:paraId="4A489BE8" w14:textId="77777777" w:rsidR="00D01B29" w:rsidRPr="00D01B29" w:rsidRDefault="00D01B29" w:rsidP="00D01B29">
            <w:r w:rsidRPr="00D01B29">
              <w:t>12</w:t>
            </w:r>
          </w:p>
        </w:tc>
      </w:tr>
      <w:tr w:rsidR="00D01B29" w:rsidRPr="00D01B29" w14:paraId="47E91A94" w14:textId="77777777" w:rsidTr="004E5076">
        <w:trPr>
          <w:trHeight w:val="268"/>
        </w:trPr>
        <w:tc>
          <w:tcPr>
            <w:tcW w:w="939" w:type="dxa"/>
          </w:tcPr>
          <w:p w14:paraId="1D87E3DA" w14:textId="77777777" w:rsidR="00D01B29" w:rsidRPr="00D01B29" w:rsidRDefault="00D01B29" w:rsidP="00D01B29">
            <w:r w:rsidRPr="00D01B29">
              <w:t>8</w:t>
            </w:r>
          </w:p>
        </w:tc>
        <w:tc>
          <w:tcPr>
            <w:tcW w:w="1311" w:type="dxa"/>
          </w:tcPr>
          <w:p w14:paraId="013CEA0E" w14:textId="77777777" w:rsidR="00D01B29" w:rsidRPr="00D01B29" w:rsidRDefault="00D01B29" w:rsidP="00D01B29">
            <w:r w:rsidRPr="00D01B29">
              <w:t>8/</w:t>
            </w:r>
          </w:p>
          <w:p w14:paraId="18EBD5FB" w14:textId="77777777" w:rsidR="00D01B29" w:rsidRPr="00D01B29" w:rsidRDefault="00D01B29" w:rsidP="00D01B29">
            <w:r w:rsidRPr="00D01B29">
              <w:t>30.01.2026</w:t>
            </w:r>
          </w:p>
        </w:tc>
        <w:tc>
          <w:tcPr>
            <w:tcW w:w="3089" w:type="dxa"/>
          </w:tcPr>
          <w:p w14:paraId="2A7CCF2F" w14:textId="77777777" w:rsidR="00D01B29" w:rsidRPr="00D01B29" w:rsidRDefault="00D01B29" w:rsidP="00D01B29">
            <w:r w:rsidRPr="00D01B29">
              <w:t>CASA DE LOCUIT PARTER SI IMPREJMUIRE</w:t>
            </w:r>
          </w:p>
        </w:tc>
        <w:tc>
          <w:tcPr>
            <w:tcW w:w="2426" w:type="dxa"/>
          </w:tcPr>
          <w:p w14:paraId="11250A9E" w14:textId="77777777" w:rsidR="00D01B29" w:rsidRPr="00D01B29" w:rsidRDefault="00D01B29" w:rsidP="00D01B29">
            <w:r w:rsidRPr="00D01B29">
              <w:t>BECLEAN, STR.I.LCARAGIALE, NR.9/A</w:t>
            </w:r>
          </w:p>
        </w:tc>
        <w:tc>
          <w:tcPr>
            <w:tcW w:w="1367" w:type="dxa"/>
          </w:tcPr>
          <w:p w14:paraId="551504A2" w14:textId="77777777" w:rsidR="00D01B29" w:rsidRPr="00D01B29" w:rsidRDefault="00D01B29" w:rsidP="00D01B29">
            <w:r w:rsidRPr="00D01B29">
              <w:t>31233</w:t>
            </w:r>
          </w:p>
          <w:p w14:paraId="225FAA03" w14:textId="77777777" w:rsidR="00D01B29" w:rsidRPr="00D01B29" w:rsidRDefault="00D01B29" w:rsidP="00D01B29">
            <w:r w:rsidRPr="00D01B29">
              <w:t>31232</w:t>
            </w:r>
          </w:p>
        </w:tc>
        <w:tc>
          <w:tcPr>
            <w:tcW w:w="2268" w:type="dxa"/>
          </w:tcPr>
          <w:p w14:paraId="4B09E724" w14:textId="77777777" w:rsidR="00D01B29" w:rsidRPr="00D01B29" w:rsidRDefault="00D01B29" w:rsidP="00D01B29">
            <w:r w:rsidRPr="00D01B29">
              <w:t>DUNCA VICTOR</w:t>
            </w:r>
          </w:p>
        </w:tc>
        <w:tc>
          <w:tcPr>
            <w:tcW w:w="2348" w:type="dxa"/>
          </w:tcPr>
          <w:p w14:paraId="55F536CE" w14:textId="77777777" w:rsidR="00D01B29" w:rsidRPr="00D01B29" w:rsidRDefault="00D01B29" w:rsidP="00D01B29">
            <w:r w:rsidRPr="00D01B29">
              <w:t>CAIANU MIC, SAI CICIU POIENI, N R.38</w:t>
            </w:r>
          </w:p>
        </w:tc>
        <w:tc>
          <w:tcPr>
            <w:tcW w:w="989" w:type="dxa"/>
          </w:tcPr>
          <w:p w14:paraId="3B4457CD" w14:textId="77777777" w:rsidR="00D01B29" w:rsidRPr="00D01B29" w:rsidRDefault="00D01B29" w:rsidP="00D01B29">
            <w:r w:rsidRPr="00D01B29">
              <w:t>12</w:t>
            </w:r>
          </w:p>
        </w:tc>
      </w:tr>
      <w:tr w:rsidR="00D01B29" w:rsidRPr="00D01B29" w14:paraId="00A4E51E" w14:textId="77777777" w:rsidTr="004E5076">
        <w:trPr>
          <w:trHeight w:val="79"/>
        </w:trPr>
        <w:tc>
          <w:tcPr>
            <w:tcW w:w="939" w:type="dxa"/>
          </w:tcPr>
          <w:p w14:paraId="54AD8811" w14:textId="77777777" w:rsidR="00D01B29" w:rsidRPr="00D01B29" w:rsidRDefault="00D01B29" w:rsidP="00D01B29">
            <w:r w:rsidRPr="00D01B29">
              <w:t>9</w:t>
            </w:r>
          </w:p>
        </w:tc>
        <w:tc>
          <w:tcPr>
            <w:tcW w:w="1311" w:type="dxa"/>
          </w:tcPr>
          <w:p w14:paraId="2049C806" w14:textId="77777777" w:rsidR="00D01B29" w:rsidRPr="00D01B29" w:rsidRDefault="00D01B29" w:rsidP="00D01B29">
            <w:r w:rsidRPr="00D01B29">
              <w:t>9/</w:t>
            </w:r>
          </w:p>
          <w:p w14:paraId="498B4B79" w14:textId="77777777" w:rsidR="00D01B29" w:rsidRPr="00D01B29" w:rsidRDefault="00D01B29" w:rsidP="00D01B29">
            <w:r w:rsidRPr="00D01B29">
              <w:t>30.01.2026</w:t>
            </w:r>
          </w:p>
        </w:tc>
        <w:tc>
          <w:tcPr>
            <w:tcW w:w="3089" w:type="dxa"/>
          </w:tcPr>
          <w:p w14:paraId="7FDB2AC2" w14:textId="77777777" w:rsidR="00D01B29" w:rsidRPr="00D01B29" w:rsidRDefault="00D01B29" w:rsidP="00D01B29">
            <w:r w:rsidRPr="00D01B29">
              <w:t>DEMOLARE CASA P-C1, ANEXA GOSPODAREASCXA-C2 SI CONSTRUIRE CASA PARTER</w:t>
            </w:r>
          </w:p>
        </w:tc>
        <w:tc>
          <w:tcPr>
            <w:tcW w:w="2426" w:type="dxa"/>
          </w:tcPr>
          <w:p w14:paraId="16045176" w14:textId="77777777" w:rsidR="00D01B29" w:rsidRPr="00D01B29" w:rsidRDefault="00D01B29" w:rsidP="00D01B29">
            <w:r w:rsidRPr="00D01B29">
              <w:t>BECLEAN, STR.CODRULUI, NR.33</w:t>
            </w:r>
          </w:p>
        </w:tc>
        <w:tc>
          <w:tcPr>
            <w:tcW w:w="1367" w:type="dxa"/>
          </w:tcPr>
          <w:p w14:paraId="3EB5CE72" w14:textId="77777777" w:rsidR="00D01B29" w:rsidRPr="00D01B29" w:rsidRDefault="00D01B29" w:rsidP="00D01B29">
            <w:r w:rsidRPr="00D01B29">
              <w:t>26400</w:t>
            </w:r>
          </w:p>
        </w:tc>
        <w:tc>
          <w:tcPr>
            <w:tcW w:w="2268" w:type="dxa"/>
          </w:tcPr>
          <w:p w14:paraId="5FBDB631" w14:textId="77777777" w:rsidR="00D01B29" w:rsidRPr="00D01B29" w:rsidRDefault="00D01B29" w:rsidP="00D01B29">
            <w:r w:rsidRPr="00D01B29">
              <w:t>TOMA VALERIA IOANA</w:t>
            </w:r>
          </w:p>
        </w:tc>
        <w:tc>
          <w:tcPr>
            <w:tcW w:w="2348" w:type="dxa"/>
          </w:tcPr>
          <w:p w14:paraId="0C035A48" w14:textId="77777777" w:rsidR="00D01B29" w:rsidRPr="00D01B29" w:rsidRDefault="00D01B29" w:rsidP="00D01B29">
            <w:r w:rsidRPr="00D01B29">
              <w:t>BECLEAN, STR.CODRULUI, NR.33</w:t>
            </w:r>
          </w:p>
        </w:tc>
        <w:tc>
          <w:tcPr>
            <w:tcW w:w="989" w:type="dxa"/>
          </w:tcPr>
          <w:p w14:paraId="77AB45E2" w14:textId="77777777" w:rsidR="00D01B29" w:rsidRPr="00D01B29" w:rsidRDefault="00D01B29" w:rsidP="00D01B29">
            <w:r w:rsidRPr="00D01B29">
              <w:t>12</w:t>
            </w:r>
          </w:p>
        </w:tc>
      </w:tr>
      <w:tr w:rsidR="00D01B29" w:rsidRPr="00D01B29" w14:paraId="73246C23" w14:textId="77777777" w:rsidTr="004E5076">
        <w:trPr>
          <w:trHeight w:val="268"/>
        </w:trPr>
        <w:tc>
          <w:tcPr>
            <w:tcW w:w="939" w:type="dxa"/>
          </w:tcPr>
          <w:p w14:paraId="50F666AC" w14:textId="77777777" w:rsidR="00D01B29" w:rsidRPr="00D01B29" w:rsidRDefault="00D01B29" w:rsidP="00D01B29">
            <w:r w:rsidRPr="00D01B29">
              <w:t>10</w:t>
            </w:r>
          </w:p>
        </w:tc>
        <w:tc>
          <w:tcPr>
            <w:tcW w:w="1311" w:type="dxa"/>
          </w:tcPr>
          <w:p w14:paraId="17CDA5DC" w14:textId="77777777" w:rsidR="00D01B29" w:rsidRPr="00D01B29" w:rsidRDefault="00D01B29" w:rsidP="00D01B29">
            <w:r w:rsidRPr="00D01B29">
              <w:t>10/</w:t>
            </w:r>
          </w:p>
          <w:p w14:paraId="4760B1E7" w14:textId="77777777" w:rsidR="00D01B29" w:rsidRPr="00D01B29" w:rsidRDefault="00D01B29" w:rsidP="00D01B29">
            <w:r w:rsidRPr="00D01B29">
              <w:t>30.01.2026</w:t>
            </w:r>
          </w:p>
        </w:tc>
        <w:tc>
          <w:tcPr>
            <w:tcW w:w="3089" w:type="dxa"/>
          </w:tcPr>
          <w:p w14:paraId="6395C19C" w14:textId="77777777" w:rsidR="00D01B29" w:rsidRPr="00D01B29" w:rsidRDefault="00D01B29" w:rsidP="00D01B29">
            <w:r w:rsidRPr="00D01B29">
              <w:t>AMPLASARE STATIE AUTOMATA DE MONITORIZARE A CALITATII AERULUI BN-3 PLATFORMA BETONATA, IMPREJMUIRE SI BRANSAMENT  ELECTRIC</w:t>
            </w:r>
          </w:p>
        </w:tc>
        <w:tc>
          <w:tcPr>
            <w:tcW w:w="2426" w:type="dxa"/>
          </w:tcPr>
          <w:p w14:paraId="03315D96" w14:textId="77777777" w:rsidR="00D01B29" w:rsidRPr="00D01B29" w:rsidRDefault="00D01B29" w:rsidP="00D01B29">
            <w:r w:rsidRPr="00D01B29">
              <w:t>BECLEAN, STR.PARCULUI, NR.2/C</w:t>
            </w:r>
          </w:p>
        </w:tc>
        <w:tc>
          <w:tcPr>
            <w:tcW w:w="1367" w:type="dxa"/>
          </w:tcPr>
          <w:p w14:paraId="17DFE3CA" w14:textId="77777777" w:rsidR="00D01B29" w:rsidRPr="00D01B29" w:rsidRDefault="00D01B29" w:rsidP="00D01B29">
            <w:r w:rsidRPr="00D01B29">
              <w:t>31339</w:t>
            </w:r>
          </w:p>
        </w:tc>
        <w:tc>
          <w:tcPr>
            <w:tcW w:w="2268" w:type="dxa"/>
          </w:tcPr>
          <w:p w14:paraId="03327AE1" w14:textId="77777777" w:rsidR="00D01B29" w:rsidRPr="00D01B29" w:rsidRDefault="00D01B29" w:rsidP="00D01B29">
            <w:r w:rsidRPr="00D01B29">
              <w:t>ROMAN SEVER IOAN PRIN MINISTERUL APELOR SI PADURILOR</w:t>
            </w:r>
          </w:p>
        </w:tc>
        <w:tc>
          <w:tcPr>
            <w:tcW w:w="2348" w:type="dxa"/>
          </w:tcPr>
          <w:p w14:paraId="42A0C096" w14:textId="77777777" w:rsidR="00D01B29" w:rsidRPr="00D01B29" w:rsidRDefault="00D01B29" w:rsidP="00D01B29">
            <w:r w:rsidRPr="00D01B29">
              <w:t>BUCURESTI, STR.LIBERTATII, NR.12</w:t>
            </w:r>
          </w:p>
        </w:tc>
        <w:tc>
          <w:tcPr>
            <w:tcW w:w="989" w:type="dxa"/>
          </w:tcPr>
          <w:p w14:paraId="2C0912D6" w14:textId="1BC5C62F" w:rsidR="00D01B29" w:rsidRPr="00D01B29" w:rsidRDefault="003E4571" w:rsidP="00D01B29">
            <w:r>
              <w:t>12</w:t>
            </w:r>
            <w:bookmarkStart w:id="0" w:name="_GoBack"/>
            <w:bookmarkEnd w:id="0"/>
          </w:p>
        </w:tc>
      </w:tr>
    </w:tbl>
    <w:p w14:paraId="7DF62373" w14:textId="77777777" w:rsidR="004E5076" w:rsidRDefault="004E5076" w:rsidP="00D01B29">
      <w:pPr>
        <w:pStyle w:val="Standard"/>
        <w:rPr>
          <w:sz w:val="20"/>
          <w:szCs w:val="20"/>
        </w:rPr>
      </w:pPr>
    </w:p>
    <w:p w14:paraId="2C89DE9F" w14:textId="77777777" w:rsidR="004E5076" w:rsidRDefault="004E5076" w:rsidP="00D01B29">
      <w:pPr>
        <w:pStyle w:val="Standard"/>
        <w:rPr>
          <w:sz w:val="20"/>
          <w:szCs w:val="20"/>
        </w:rPr>
      </w:pPr>
    </w:p>
    <w:p w14:paraId="4BB1B379" w14:textId="77777777" w:rsidR="004E5076" w:rsidRDefault="004E5076" w:rsidP="00D01B29">
      <w:pPr>
        <w:pStyle w:val="Standard"/>
        <w:rPr>
          <w:sz w:val="20"/>
          <w:szCs w:val="20"/>
        </w:rPr>
      </w:pPr>
    </w:p>
    <w:p w14:paraId="398692DD" w14:textId="77777777" w:rsidR="004E5076" w:rsidRDefault="004E5076" w:rsidP="00D01B29">
      <w:pPr>
        <w:pStyle w:val="Standard"/>
        <w:rPr>
          <w:sz w:val="20"/>
          <w:szCs w:val="20"/>
        </w:rPr>
      </w:pPr>
    </w:p>
    <w:p w14:paraId="3D277868" w14:textId="69A67DDE" w:rsidR="004E5076" w:rsidRPr="004E5076" w:rsidRDefault="004E5076" w:rsidP="00D01B29">
      <w:pPr>
        <w:pStyle w:val="Standard"/>
        <w:rPr>
          <w:b/>
          <w:bCs/>
        </w:rPr>
      </w:pPr>
      <w:r w:rsidRPr="004E5076">
        <w:rPr>
          <w:b/>
          <w:bCs/>
        </w:rPr>
        <w:t xml:space="preserve">                                                                                                                                                            ARHITECT SEF,</w:t>
      </w:r>
    </w:p>
    <w:p w14:paraId="77D94F9A" w14:textId="2D32349B" w:rsidR="004E5076" w:rsidRPr="004E5076" w:rsidRDefault="004E5076" w:rsidP="00D01B29">
      <w:pPr>
        <w:pStyle w:val="Standard"/>
        <w:rPr>
          <w:b/>
          <w:bCs/>
        </w:rPr>
      </w:pPr>
      <w:r w:rsidRPr="004E5076">
        <w:rPr>
          <w:b/>
          <w:bCs/>
        </w:rPr>
        <w:t xml:space="preserve">                                                                                                                                                           Stefan Romus Toth</w:t>
      </w:r>
    </w:p>
    <w:p w14:paraId="599CD20F" w14:textId="1E30B8CA" w:rsidR="004E5076" w:rsidRPr="004E5076" w:rsidRDefault="004E5076" w:rsidP="00D01B29">
      <w:pPr>
        <w:pStyle w:val="Standard"/>
        <w:rPr>
          <w:b/>
          <w:bCs/>
        </w:rPr>
      </w:pPr>
      <w:r w:rsidRPr="004E5076">
        <w:rPr>
          <w:b/>
          <w:bCs/>
        </w:rPr>
        <w:t xml:space="preserve">                 </w:t>
      </w:r>
    </w:p>
    <w:p w14:paraId="7DFC24FC" w14:textId="77777777" w:rsidR="004E5076" w:rsidRDefault="004E5076" w:rsidP="00D01B29">
      <w:pPr>
        <w:pStyle w:val="Standard"/>
        <w:rPr>
          <w:sz w:val="20"/>
          <w:szCs w:val="20"/>
        </w:rPr>
      </w:pPr>
    </w:p>
    <w:p w14:paraId="50C65FC9" w14:textId="53652819" w:rsidR="00D01B29" w:rsidRDefault="004E5076" w:rsidP="00D01B2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D01B29">
        <w:rPr>
          <w:sz w:val="20"/>
          <w:szCs w:val="20"/>
        </w:rPr>
        <w:t xml:space="preserve">            </w:t>
      </w:r>
    </w:p>
    <w:p w14:paraId="0320B6ED" w14:textId="77777777" w:rsidR="00D01B29" w:rsidRPr="00D01B29" w:rsidRDefault="00D01B29" w:rsidP="00D01B29"/>
    <w:sectPr w:rsidR="00D01B29" w:rsidRPr="00D01B29" w:rsidSect="00D01B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29"/>
    <w:rsid w:val="000A5813"/>
    <w:rsid w:val="00105085"/>
    <w:rsid w:val="00247803"/>
    <w:rsid w:val="003E4571"/>
    <w:rsid w:val="004E5076"/>
    <w:rsid w:val="00833D42"/>
    <w:rsid w:val="00844D1A"/>
    <w:rsid w:val="009F77AC"/>
    <w:rsid w:val="00C00257"/>
    <w:rsid w:val="00CB6030"/>
    <w:rsid w:val="00CC0054"/>
    <w:rsid w:val="00CF78C3"/>
    <w:rsid w:val="00D01B29"/>
    <w:rsid w:val="00E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13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29"/>
  </w:style>
  <w:style w:type="paragraph" w:styleId="Heading1">
    <w:name w:val="heading 1"/>
    <w:basedOn w:val="Normal"/>
    <w:next w:val="Normal"/>
    <w:link w:val="Heading1Char"/>
    <w:uiPriority w:val="9"/>
    <w:qFormat/>
    <w:rsid w:val="00D0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B2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01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ro-RO" w:eastAsia="zh-CN"/>
      <w14:ligatures w14:val="none"/>
    </w:rPr>
  </w:style>
  <w:style w:type="paragraph" w:styleId="Footer">
    <w:name w:val="footer"/>
    <w:basedOn w:val="Standard"/>
    <w:link w:val="FooterChar"/>
    <w:rsid w:val="00D01B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01B29"/>
    <w:rPr>
      <w:rFonts w:ascii="Times New Roman" w:eastAsia="Times New Roman" w:hAnsi="Times New Roman" w:cs="Times New Roman"/>
      <w:kern w:val="3"/>
      <w:lang w:val="ro-RO" w:eastAsia="zh-CN"/>
      <w14:ligatures w14:val="none"/>
    </w:rPr>
  </w:style>
  <w:style w:type="table" w:styleId="TableGrid">
    <w:name w:val="Table Grid"/>
    <w:basedOn w:val="TableNormal"/>
    <w:uiPriority w:val="39"/>
    <w:rsid w:val="00D01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29"/>
  </w:style>
  <w:style w:type="paragraph" w:styleId="Heading1">
    <w:name w:val="heading 1"/>
    <w:basedOn w:val="Normal"/>
    <w:next w:val="Normal"/>
    <w:link w:val="Heading1Char"/>
    <w:uiPriority w:val="9"/>
    <w:qFormat/>
    <w:rsid w:val="00D0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B2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01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ro-RO" w:eastAsia="zh-CN"/>
      <w14:ligatures w14:val="none"/>
    </w:rPr>
  </w:style>
  <w:style w:type="paragraph" w:styleId="Footer">
    <w:name w:val="footer"/>
    <w:basedOn w:val="Standard"/>
    <w:link w:val="FooterChar"/>
    <w:rsid w:val="00D01B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01B29"/>
    <w:rPr>
      <w:rFonts w:ascii="Times New Roman" w:eastAsia="Times New Roman" w:hAnsi="Times New Roman" w:cs="Times New Roman"/>
      <w:kern w:val="3"/>
      <w:lang w:val="ro-RO" w:eastAsia="zh-CN"/>
      <w14:ligatures w14:val="none"/>
    </w:rPr>
  </w:style>
  <w:style w:type="table" w:styleId="TableGrid">
    <w:name w:val="Table Grid"/>
    <w:basedOn w:val="TableNormal"/>
    <w:uiPriority w:val="39"/>
    <w:rsid w:val="00D01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Denes</dc:creator>
  <cp:keywords/>
  <dc:description/>
  <cp:lastModifiedBy>uat_beclean</cp:lastModifiedBy>
  <cp:revision>6</cp:revision>
  <dcterms:created xsi:type="dcterms:W3CDTF">2026-02-13T07:39:00Z</dcterms:created>
  <dcterms:modified xsi:type="dcterms:W3CDTF">2026-02-17T12:09:00Z</dcterms:modified>
</cp:coreProperties>
</file>