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102DFB">
        <w:trPr>
          <w:trHeight w:val="493"/>
        </w:trPr>
        <w:tc>
          <w:tcPr>
            <w:tcW w:w="1401" w:type="dxa"/>
            <w:vMerge w:val="restart"/>
          </w:tcPr>
          <w:p w:rsidR="00D06529" w:rsidRDefault="00102DFB" w:rsidP="00102DF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29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29" DrawAspect="Content" ObjectID="_1850275381" r:id="rId32"/>
              </w:object>
            </w:r>
          </w:p>
          <w:p w:rsidR="00D06529" w:rsidRDefault="00D0652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ED4C44" w:rsidRDefault="00ED4C44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102DFB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ED4C44" w:rsidRDefault="00ED4C44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102DFB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  <w:r w:rsidR="00ED4C44" w:rsidRPr="001B7096">
              <w:rPr>
                <w:b/>
                <w:color w:val="0D5F78"/>
                <w:spacing w:val="-2"/>
                <w:w w:val="105"/>
                <w:sz w:val="20"/>
              </w:rPr>
              <w:t xml:space="preserve"> 4548821</w:t>
            </w:r>
          </w:p>
          <w:p w:rsidR="00ED4C44" w:rsidRDefault="00ED4C44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5452" w:type="dxa"/>
            <w:gridSpan w:val="2"/>
          </w:tcPr>
          <w:p w:rsidR="00ED4C44" w:rsidRDefault="00ED4C44" w:rsidP="00ED4C4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33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102DFB">
        <w:trPr>
          <w:trHeight w:val="356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66447B">
      <w:pPr>
        <w:pStyle w:val="Heading1"/>
        <w:ind w:left="1675" w:right="1679"/>
      </w:pPr>
      <w:r>
        <w:t>CERTIFICAT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URBANISM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INFORMARE</w:t>
      </w:r>
    </w:p>
    <w:p w:rsidR="00D06529" w:rsidRDefault="00D06529">
      <w:pPr>
        <w:spacing w:before="5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779"/>
        <w:gridCol w:w="3895"/>
      </w:tblGrid>
      <w:tr w:rsidR="00D06529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REFERINȚE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TEMEI</w:t>
            </w:r>
          </w:p>
        </w:tc>
      </w:tr>
      <w:tr w:rsidR="00D06529">
        <w:trPr>
          <w:trHeight w:val="495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solicitantului</w:t>
            </w:r>
          </w:p>
        </w:tc>
      </w:tr>
      <w:tr w:rsidR="00D06529">
        <w:trPr>
          <w:trHeight w:val="500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Documentația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aplicabilă</w:t>
            </w:r>
          </w:p>
          <w:p w:rsidR="00D06529" w:rsidRDefault="0066447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faza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PUG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PUZ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PUD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CJ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D06529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06529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179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502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D06529" w:rsidRDefault="0066447B">
      <w:pPr>
        <w:pStyle w:val="Heading1"/>
      </w:pPr>
      <w:r>
        <w:t>SE</w:t>
      </w:r>
      <w:r>
        <w:rPr>
          <w:spacing w:val="-5"/>
        </w:rPr>
        <w:t xml:space="preserve"> </w:t>
      </w:r>
      <w:r>
        <w:rPr>
          <w:spacing w:val="-2"/>
        </w:rPr>
        <w:t>CER</w:t>
      </w:r>
      <w:bookmarkStart w:id="0" w:name="_GoBack"/>
      <w:bookmarkEnd w:id="0"/>
      <w:r>
        <w:rPr>
          <w:spacing w:val="-2"/>
        </w:rPr>
        <w:t>TIFICĂ:</w:t>
      </w:r>
    </w:p>
    <w:p w:rsidR="00D06529" w:rsidRDefault="00D06529">
      <w:pPr>
        <w:spacing w:before="5"/>
        <w:rPr>
          <w:b/>
          <w:sz w:val="18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 w:rsidR="00D06529">
        <w:trPr>
          <w:trHeight w:val="749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34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 w:rsidR="00D06529">
        <w:trPr>
          <w:trHeight w:val="668"/>
        </w:trPr>
        <w:tc>
          <w:tcPr>
            <w:tcW w:w="7791" w:type="dxa"/>
            <w:shd w:val="clear" w:color="auto" w:fill="F4F4F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:rsidR="00D06529" w:rsidRDefault="0066447B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:rsidR="00D06529" w:rsidRDefault="0066447B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5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:rsidR="00D06529" w:rsidRDefault="00D06529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 w:rsidR="00D06529">
        <w:trPr>
          <w:trHeight w:val="668"/>
        </w:trPr>
        <w:tc>
          <w:tcPr>
            <w:tcW w:w="7791" w:type="dxa"/>
            <w:shd w:val="clear" w:color="auto" w:fill="F4F4F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:rsidR="00D06529" w:rsidRDefault="0066447B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:rsidR="00D06529" w:rsidRDefault="0066447B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D06529">
        <w:trPr>
          <w:trHeight w:val="275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4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202" w:lineRule="exact"/>
              <w:ind w:right="342" w:firstLine="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6. </w:t>
            </w:r>
            <w:r>
              <w:rPr>
                <w:b/>
                <w:sz w:val="17"/>
              </w:rPr>
              <w:t>INFORMAȚII PRIVIND TRASEELE, AMPLASAREA, CALITATEA ȘI CAPACITATEA REȚELELOR EDILITARE DIN ZONA IMOBILULUI</w:t>
            </w:r>
          </w:p>
        </w:tc>
      </w:tr>
      <w:tr w:rsidR="00D06529">
        <w:trPr>
          <w:trHeight w:val="501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186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35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9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</w:t>
            </w:r>
          </w:p>
        </w:tc>
      </w:tr>
      <w:tr w:rsidR="00D06529">
        <w:trPr>
          <w:trHeight w:val="413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78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GIS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edilitare,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  <w:p w:rsidR="00D06529" w:rsidRDefault="0066447B">
            <w:pPr>
              <w:pStyle w:val="TableParagraph"/>
              <w:numPr>
                <w:ilvl w:val="0"/>
                <w:numId w:val="178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aplicabilă,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</w:tbl>
    <w:p w:rsidR="00D06529" w:rsidRDefault="00D06529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116"/>
        <w:gridCol w:w="3896"/>
      </w:tblGrid>
      <w:tr w:rsidR="00D06529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D06529">
        <w:trPr>
          <w:trHeight w:val="878"/>
        </w:trPr>
        <w:tc>
          <w:tcPr>
            <w:tcW w:w="9350" w:type="dxa"/>
            <w:gridSpan w:val="3"/>
          </w:tcPr>
          <w:p w:rsidR="00D06529" w:rsidRDefault="0066447B">
            <w:pPr>
              <w:pStyle w:val="TableParagraph"/>
              <w:ind w:left="8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36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D06529">
        <w:trPr>
          <w:trHeight w:val="502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:rsidR="00D06529" w:rsidRDefault="00D06529">
      <w:pPr>
        <w:pStyle w:val="TableParagraph"/>
        <w:rPr>
          <w:i/>
          <w:sz w:val="14"/>
        </w:rPr>
      </w:pPr>
    </w:p>
    <w:sectPr w:rsidR="00D06529">
      <w:footerReference w:type="default" r:id="rId30"/>
      <w:pgSz w:w="11900" w:h="16840"/>
      <w:pgMar w:top="480" w:right="141" w:bottom="640" w:left="141" w:header="211" w:footer="0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32640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F_CU_05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" o:spid="_x0000_s1070" type="#_x0000_t202" style="position:absolute;margin-left:62.75pt;margin-top:808.25pt;width:75.65pt;height:11.8pt;z-index:-212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F_CU_05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33152" behindDoc="1" locked="0" layoutInCell="1" allowOverlap="1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6" o:spid="_x0000_s1071" type="#_x0000_t202" style="position:absolute;margin-left:269.1pt;margin-top:808.25pt;width:43.5pt;height:11.8pt;z-index:-2128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32" Type="http://schemas.openxmlformats.org/officeDocument/2006/relationships/oleObject" Target="embeddings/oleObject5.bin"/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33" Type="http://schemas.openxmlformats.org/officeDocument/2006/relationships/hyperlink" Target="mailto:secretariat@primariabeclean.ro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0" Type="http://schemas.openxmlformats.org/officeDocument/2006/relationships/footer" Target="footer5.xml"/><Relationship Id="rId3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