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124E4B">
        <w:trPr>
          <w:trHeight w:val="493"/>
        </w:trPr>
        <w:tc>
          <w:tcPr>
            <w:tcW w:w="1401" w:type="dxa"/>
            <w:vMerge w:val="restart"/>
          </w:tcPr>
          <w:p w:rsidR="00D06529" w:rsidRPr="00124E4B" w:rsidRDefault="00124E4B" w:rsidP="00124E4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6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6" DrawAspect="Content" ObjectID="_1850275399" r:id="rId149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124E4B" w:rsidRDefault="00124E4B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124E4B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124E4B" w:rsidRDefault="00124E4B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124E4B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124E4B" w:rsidRDefault="00124E4B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124E4B" w:rsidRDefault="00124E4B" w:rsidP="00124E4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50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124E4B" w:rsidRDefault="00124E4B">
            <w:pPr>
              <w:pStyle w:val="TableParagraph"/>
              <w:ind w:left="103"/>
              <w:rPr>
                <w:b/>
                <w:sz w:val="14"/>
              </w:rPr>
            </w:pPr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124E4B">
        <w:trPr>
          <w:trHeight w:val="437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SOLICITARE</w:t>
      </w:r>
    </w:p>
    <w:p w:rsidR="00D06529" w:rsidRDefault="0066447B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z w:val="18"/>
        </w:rPr>
        <w:t>clarificări,</w:t>
      </w:r>
      <w:r>
        <w:rPr>
          <w:spacing w:val="12"/>
          <w:sz w:val="18"/>
        </w:rPr>
        <w:t xml:space="preserve"> </w:t>
      </w:r>
      <w:r>
        <w:rPr>
          <w:sz w:val="18"/>
        </w:rPr>
        <w:t>completări</w:t>
      </w:r>
      <w:r>
        <w:rPr>
          <w:spacing w:val="12"/>
          <w:sz w:val="18"/>
        </w:rPr>
        <w:t xml:space="preserve"> </w:t>
      </w:r>
      <w:r>
        <w:rPr>
          <w:sz w:val="18"/>
        </w:rPr>
        <w:t>sau</w:t>
      </w:r>
      <w:r>
        <w:rPr>
          <w:spacing w:val="12"/>
          <w:sz w:val="18"/>
        </w:rPr>
        <w:t xml:space="preserve"> </w:t>
      </w:r>
      <w:r>
        <w:rPr>
          <w:sz w:val="18"/>
        </w:rPr>
        <w:t>documente</w:t>
      </w:r>
      <w:r>
        <w:rPr>
          <w:spacing w:val="12"/>
          <w:sz w:val="18"/>
        </w:rPr>
        <w:t xml:space="preserve"> </w:t>
      </w:r>
      <w:r>
        <w:rPr>
          <w:sz w:val="18"/>
        </w:rPr>
        <w:t>privind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notificarea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SOLICITAREA</w:t>
            </w:r>
          </w:p>
        </w:tc>
      </w:tr>
      <w:tr w:rsidR="00D06529">
        <w:trPr>
          <w:trHeight w:val="17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z w:val="15"/>
              </w:rPr>
              <w:t>Clarificările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completările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documentele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solicitate</w:t>
            </w:r>
          </w:p>
        </w:tc>
      </w:tr>
      <w:tr w:rsidR="00D06529">
        <w:trPr>
          <w:trHeight w:val="748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19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6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493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transmitere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curge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depunerii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clarificărilor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solicitate.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53"/>
      <w:pgSz w:w="11900" w:h="16840"/>
      <w:pgMar w:top="480" w:right="141" w:bottom="640" w:left="141" w:header="211" w:footer="455" w:gutter="0"/>
      <w:pgNumType w:start="4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763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15" name="Textbox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5" o:spid="_x0000_s1236" type="#_x0000_t202" style="position:absolute;margin-left:62.75pt;margin-top:808.25pt;width:80.45pt;height:11.8pt;z-index:-211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8144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6" name="Textbox 3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6" o:spid="_x0000_s1237" type="#_x0000_t202" style="position:absolute;margin-left:269.1pt;margin-top:808.25pt;width:43.45pt;height:11.8pt;z-index:-211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vce6Zb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49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50" Type="http://schemas.openxmlformats.org/officeDocument/2006/relationships/hyperlink" Target="mailto:secretariat@primariabeclean.ro" TargetMode="Externa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153" Type="http://schemas.openxmlformats.org/officeDocument/2006/relationships/footer" Target="footer46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