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5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2C5963">
        <w:trPr>
          <w:trHeight w:val="493"/>
        </w:trPr>
        <w:tc>
          <w:tcPr>
            <w:tcW w:w="1401" w:type="dxa"/>
            <w:vMerge w:val="restart"/>
          </w:tcPr>
          <w:p w:rsidR="00D06529" w:rsidRPr="00681FF9" w:rsidRDefault="00681FF9" w:rsidP="00681FF9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50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50" DrawAspect="Content" ObjectID="_1850275403" r:id="rId165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3779AF" w:rsidRDefault="003779AF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2C5963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3779AF" w:rsidRDefault="003779AF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2C5963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3779AF" w:rsidRDefault="003779AF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3779AF" w:rsidRPr="006736F3" w:rsidRDefault="003779AF" w:rsidP="003779A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66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2C5963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  <w:ind w:left="2948"/>
      </w:pPr>
      <w:r>
        <w:rPr>
          <w:spacing w:val="-2"/>
        </w:rPr>
        <w:t>ÎNȘTIINȚARE</w:t>
      </w:r>
    </w:p>
    <w:p w:rsidR="00D06529" w:rsidRDefault="0066447B">
      <w:pPr>
        <w:spacing w:before="42"/>
        <w:ind w:left="1679" w:right="167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0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744245" w:rsidRPr="0066447B">
              <w:rPr>
                <w:b/>
                <w:i/>
                <w:color w:val="797979"/>
                <w:w w:val="105"/>
                <w:sz w:val="24"/>
              </w:rPr>
              <w:t xml:space="preserve"> PRIMARIA ORASULUI BECLEAN</w:t>
            </w:r>
          </w:p>
          <w:p w:rsidR="00D06529" w:rsidRDefault="00D06529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D06529">
        <w:trPr>
          <w:trHeight w:val="15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D06529" w:rsidRDefault="00D06529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D06529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D06529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D06529">
        <w:trPr>
          <w:trHeight w:val="500"/>
        </w:trPr>
        <w:tc>
          <w:tcPr>
            <w:tcW w:w="4673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D06529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69"/>
      <w:pgSz w:w="11900" w:h="16840"/>
      <w:pgMar w:top="480" w:right="141" w:bottom="640" w:left="141" w:header="211" w:footer="455" w:gutter="0"/>
      <w:pgNumType w:start="5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582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37" name="Textbox 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F_NOT_07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7" o:spid="_x0000_s1252" type="#_x0000_t202" style="position:absolute;margin-left:62.75pt;margin-top:808.25pt;width:80.45pt;height:11.8pt;z-index:-211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F_NOT_07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6336" behindDoc="1" locked="0" layoutInCell="1" allowOverlap="1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38" name="Textbox 3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38" o:spid="_x0000_s1253" type="#_x0000_t202" style="position:absolute;margin-left:269.1pt;margin-top:808.25pt;width:43.45pt;height:11.8pt;z-index:-211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66" Type="http://schemas.openxmlformats.org/officeDocument/2006/relationships/hyperlink" Target="mailto:secretariat@primariabeclean.r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169" Type="http://schemas.openxmlformats.org/officeDocument/2006/relationships/footer" Target="footer50.xml"/><Relationship Id="rId4" Type="http://schemas.openxmlformats.org/officeDocument/2006/relationships/settings" Target="settings.xml"/><Relationship Id="rId165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