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rPr>
          <w:sz w:val="14"/>
        </w:rPr>
      </w:pPr>
    </w:p>
    <w:p w:rsidR="00D06529" w:rsidRDefault="00D06529">
      <w:pPr>
        <w:spacing w:before="137"/>
        <w:rPr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w w:val="105"/>
          <w:sz w:val="14"/>
        </w:rPr>
        <w:t>F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̲</w:t>
      </w:r>
      <w:r>
        <w:rPr>
          <w:color w:val="585858"/>
          <w:w w:val="105"/>
          <w:position w:val="-1"/>
          <w:sz w:val="14"/>
        </w:rPr>
        <w:t>̲</w:t>
      </w:r>
      <w:r>
        <w:rPr>
          <w:color w:val="585858"/>
          <w:spacing w:val="30"/>
          <w:w w:val="105"/>
          <w:position w:val="-1"/>
          <w:sz w:val="14"/>
        </w:rPr>
        <w:t xml:space="preserve"> </w:t>
      </w:r>
      <w:r>
        <w:rPr>
          <w:color w:val="585858"/>
          <w:w w:val="105"/>
          <w:sz w:val="14"/>
        </w:rPr>
        <w:t>02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10"/>
        <w:rPr>
          <w:sz w:val="12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D06529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D06529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D06529">
        <w:trPr>
          <w:trHeight w:val="412"/>
        </w:trPr>
        <w:tc>
          <w:tcPr>
            <w:tcW w:w="3957" w:type="dxa"/>
            <w:gridSpan w:val="3"/>
          </w:tcPr>
          <w:p w:rsidR="00D06529" w:rsidRDefault="0066447B">
            <w:pPr>
              <w:pStyle w:val="TableParagraph"/>
              <w:numPr>
                <w:ilvl w:val="0"/>
                <w:numId w:val="3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:rsidR="00D06529" w:rsidRDefault="0066447B">
            <w:pPr>
              <w:pStyle w:val="TableParagraph"/>
              <w:numPr>
                <w:ilvl w:val="0"/>
                <w:numId w:val="31"/>
              </w:numPr>
              <w:tabs>
                <w:tab w:val="left" w:pos="313"/>
              </w:tabs>
              <w:spacing w:before="7" w:line="181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:rsidR="00D06529" w:rsidRDefault="0066447B"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:rsidR="00D06529" w:rsidRDefault="0066447B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D06529">
        <w:trPr>
          <w:trHeight w:val="501"/>
        </w:trPr>
        <w:tc>
          <w:tcPr>
            <w:tcW w:w="395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</w:tr>
      <w:tr w:rsidR="00D06529">
        <w:trPr>
          <w:trHeight w:val="502"/>
        </w:trPr>
        <w:tc>
          <w:tcPr>
            <w:tcW w:w="395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:rsidR="00D06529" w:rsidRDefault="0066447B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</w:tr>
      <w:tr w:rsidR="00D06529">
        <w:trPr>
          <w:trHeight w:val="494"/>
        </w:trPr>
        <w:tc>
          <w:tcPr>
            <w:tcW w:w="395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</w:tr>
      <w:tr w:rsidR="00D06529">
        <w:trPr>
          <w:trHeight w:val="494"/>
        </w:trPr>
        <w:tc>
          <w:tcPr>
            <w:tcW w:w="395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:rsidR="00D06529" w:rsidRDefault="0066447B"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D06529">
        <w:trPr>
          <w:trHeight w:val="568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:rsidR="00D06529" w:rsidRDefault="0066447B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:rsidR="00D06529" w:rsidRDefault="0066447B"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:rsidR="00D06529" w:rsidRDefault="0066447B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spacing w:before="148" w:line="200" w:lineRule="atLeast"/>
              <w:ind w:left="97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668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:rsidR="00D06529" w:rsidRDefault="0066447B">
            <w:pPr>
              <w:pStyle w:val="TableParagraph"/>
              <w:spacing w:before="6" w:line="247" w:lineRule="auto"/>
              <w:ind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:rsidR="00D06529" w:rsidRDefault="0066447B"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:rsidR="00D06529" w:rsidRDefault="0066447B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3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D06529" w:rsidRDefault="00D06529">
      <w:pPr>
        <w:rPr>
          <w:sz w:val="20"/>
        </w:rPr>
      </w:pPr>
    </w:p>
    <w:p w:rsidR="00D06529" w:rsidRDefault="00D06529">
      <w:pPr>
        <w:rPr>
          <w:sz w:val="20"/>
        </w:rPr>
      </w:pPr>
    </w:p>
    <w:p w:rsidR="00D06529" w:rsidRDefault="00D06529">
      <w:pPr>
        <w:spacing w:before="135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D06529">
        <w:trPr>
          <w:trHeight w:val="634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numPr>
                <w:ilvl w:val="0"/>
                <w:numId w:val="30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:rsidR="00D06529" w:rsidRDefault="0066447B">
            <w:pPr>
              <w:pStyle w:val="TableParagraph"/>
              <w:numPr>
                <w:ilvl w:val="0"/>
                <w:numId w:val="30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:rsidR="00D06529" w:rsidRDefault="00D06529">
      <w:pPr>
        <w:pStyle w:val="TableParagraph"/>
        <w:spacing w:line="158" w:lineRule="exact"/>
        <w:rPr>
          <w:sz w:val="14"/>
        </w:rPr>
      </w:pPr>
    </w:p>
    <w:sectPr w:rsidR="00D06529">
      <w:footerReference w:type="default" r:id="rId173"/>
      <w:pgSz w:w="11900" w:h="16840"/>
      <w:pgMar w:top="480" w:right="141" w:bottom="640" w:left="141" w:header="211" w:footer="455" w:gutter="0"/>
      <w:pgNumType w:start="5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940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08355" cy="163195"/>
              <wp:effectExtent l="0" t="0" r="0" b="0"/>
              <wp:wrapNone/>
              <wp:docPr id="345" name="Textbox 3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835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w w:val="105"/>
                              <w:position w:val="-1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spacing w:val="30"/>
                              <w:w w:val="105"/>
                              <w:position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02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45" o:spid="_x0000_s1259" type="#_x0000_t202" style="position:absolute;margin-left:62.75pt;margin-top:808.25pt;width:63.65pt;height:12.85pt;z-index:-211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̲</w:t>
                    </w:r>
                    <w:r>
                      <w:rPr>
                        <w:color w:val="585858"/>
                        <w:w w:val="105"/>
                        <w:position w:val="-1"/>
                        <w:sz w:val="14"/>
                      </w:rPr>
                      <w:t>̲</w:t>
                    </w:r>
                    <w:r>
                      <w:rPr>
                        <w:color w:val="585858"/>
                        <w:spacing w:val="30"/>
                        <w:w w:val="105"/>
                        <w:position w:val="-1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02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9920" behindDoc="1" locked="0" layoutInCell="1" allowOverlap="1">
              <wp:simplePos x="0" y="0"/>
              <wp:positionH relativeFrom="page">
                <wp:posOffset>3417199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46" name="Textbox 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46" o:spid="_x0000_s1260" type="#_x0000_t202" style="position:absolute;margin-left:269.05pt;margin-top:808.25pt;width:43.5pt;height:11.8pt;z-index:-211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g5p6cK4BAABL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73" Type="http://schemas.openxmlformats.org/officeDocument/2006/relationships/footer" Target="footer52.xm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